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EEF" w:rsidRDefault="00850EEF" w:rsidP="00E471B5">
      <w:pPr>
        <w:autoSpaceDE w:val="0"/>
        <w:autoSpaceDN w:val="0"/>
        <w:adjustRightInd w:val="0"/>
        <w:ind w:left="9912"/>
        <w:jc w:val="center"/>
        <w:rPr>
          <w:rFonts w:eastAsia="Calibri"/>
          <w:bCs/>
          <w:sz w:val="28"/>
          <w:szCs w:val="28"/>
          <w:lang w:eastAsia="en-US"/>
        </w:rPr>
      </w:pPr>
    </w:p>
    <w:p w:rsidR="00850EEF" w:rsidRDefault="00850EEF" w:rsidP="00E471B5">
      <w:pPr>
        <w:autoSpaceDE w:val="0"/>
        <w:autoSpaceDN w:val="0"/>
        <w:adjustRightInd w:val="0"/>
        <w:ind w:left="9912"/>
        <w:jc w:val="center"/>
        <w:rPr>
          <w:rFonts w:eastAsia="Calibri"/>
          <w:bCs/>
          <w:sz w:val="28"/>
          <w:szCs w:val="28"/>
          <w:lang w:eastAsia="en-US"/>
        </w:rPr>
      </w:pPr>
    </w:p>
    <w:p w:rsidR="00850EEF" w:rsidRDefault="00850EEF" w:rsidP="00E471B5">
      <w:pPr>
        <w:autoSpaceDE w:val="0"/>
        <w:autoSpaceDN w:val="0"/>
        <w:adjustRightInd w:val="0"/>
        <w:ind w:left="9912"/>
        <w:jc w:val="center"/>
        <w:rPr>
          <w:rFonts w:eastAsia="Calibri"/>
          <w:bCs/>
          <w:sz w:val="28"/>
          <w:szCs w:val="28"/>
          <w:lang w:eastAsia="en-US"/>
        </w:rPr>
      </w:pPr>
    </w:p>
    <w:p w:rsidR="00E471B5" w:rsidRPr="00812910" w:rsidRDefault="006177DA" w:rsidP="00EB6042">
      <w:pPr>
        <w:autoSpaceDE w:val="0"/>
        <w:autoSpaceDN w:val="0"/>
        <w:adjustRightInd w:val="0"/>
        <w:ind w:left="9912"/>
        <w:jc w:val="center"/>
        <w:outlineLvl w:val="0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ПРИЛОЖЕНИЕ </w:t>
      </w:r>
    </w:p>
    <w:p w:rsidR="00E471B5" w:rsidRPr="00812910" w:rsidRDefault="00E471B5" w:rsidP="00E471B5">
      <w:pPr>
        <w:autoSpaceDE w:val="0"/>
        <w:autoSpaceDN w:val="0"/>
        <w:adjustRightInd w:val="0"/>
        <w:ind w:left="9912"/>
        <w:jc w:val="center"/>
        <w:rPr>
          <w:rFonts w:eastAsia="Calibri"/>
          <w:bCs/>
          <w:sz w:val="28"/>
          <w:szCs w:val="28"/>
          <w:lang w:eastAsia="en-US"/>
        </w:rPr>
      </w:pPr>
      <w:r w:rsidRPr="00812910">
        <w:rPr>
          <w:rFonts w:eastAsia="Calibri"/>
          <w:bCs/>
          <w:sz w:val="28"/>
          <w:szCs w:val="28"/>
          <w:lang w:eastAsia="en-US"/>
        </w:rPr>
        <w:t xml:space="preserve">к постановлению </w:t>
      </w:r>
      <w:r w:rsidR="006177DA">
        <w:rPr>
          <w:rFonts w:eastAsia="Calibri"/>
          <w:bCs/>
          <w:sz w:val="28"/>
          <w:szCs w:val="28"/>
          <w:lang w:eastAsia="en-US"/>
        </w:rPr>
        <w:t>администрации Дербентского района</w:t>
      </w:r>
      <w:r w:rsidRPr="00812910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E471B5" w:rsidRDefault="00E471B5" w:rsidP="00E471B5">
      <w:pPr>
        <w:autoSpaceDE w:val="0"/>
        <w:autoSpaceDN w:val="0"/>
        <w:adjustRightInd w:val="0"/>
        <w:ind w:left="9912"/>
        <w:jc w:val="center"/>
        <w:rPr>
          <w:rFonts w:eastAsia="Calibri"/>
          <w:bCs/>
          <w:sz w:val="28"/>
          <w:szCs w:val="28"/>
          <w:lang w:eastAsia="en-US"/>
        </w:rPr>
      </w:pPr>
      <w:r w:rsidRPr="00812910">
        <w:rPr>
          <w:rFonts w:eastAsia="Calibri"/>
          <w:bCs/>
          <w:sz w:val="28"/>
          <w:szCs w:val="28"/>
          <w:lang w:eastAsia="en-US"/>
        </w:rPr>
        <w:t>Республики Дагестан</w:t>
      </w:r>
    </w:p>
    <w:p w:rsidR="004030D9" w:rsidRDefault="004030D9" w:rsidP="004030D9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от « 27»  июля 2017 г. №266</w:t>
      </w:r>
    </w:p>
    <w:p w:rsidR="004030D9" w:rsidRDefault="004030D9" w:rsidP="00E471B5">
      <w:pPr>
        <w:autoSpaceDE w:val="0"/>
        <w:autoSpaceDN w:val="0"/>
        <w:adjustRightInd w:val="0"/>
        <w:ind w:left="9912"/>
        <w:jc w:val="center"/>
        <w:rPr>
          <w:rFonts w:eastAsia="Calibri"/>
          <w:bCs/>
          <w:sz w:val="28"/>
          <w:szCs w:val="28"/>
          <w:lang w:eastAsia="en-US"/>
        </w:rPr>
      </w:pPr>
    </w:p>
    <w:p w:rsidR="007730BF" w:rsidRPr="00812910" w:rsidRDefault="00796B1B" w:rsidP="00EB6042">
      <w:pPr>
        <w:jc w:val="center"/>
        <w:outlineLvl w:val="0"/>
        <w:rPr>
          <w:b/>
          <w:sz w:val="28"/>
          <w:szCs w:val="28"/>
        </w:rPr>
      </w:pPr>
      <w:r w:rsidRPr="00812910">
        <w:rPr>
          <w:b/>
          <w:sz w:val="28"/>
          <w:szCs w:val="28"/>
        </w:rPr>
        <w:t>ПЛА</w:t>
      </w:r>
      <w:r w:rsidR="00206C82" w:rsidRPr="00812910">
        <w:rPr>
          <w:b/>
          <w:sz w:val="28"/>
          <w:szCs w:val="28"/>
        </w:rPr>
        <w:t xml:space="preserve">Н </w:t>
      </w:r>
    </w:p>
    <w:p w:rsidR="007730BF" w:rsidRPr="00812910" w:rsidRDefault="00A61175" w:rsidP="007730BF">
      <w:pPr>
        <w:jc w:val="center"/>
        <w:rPr>
          <w:b/>
          <w:sz w:val="28"/>
          <w:szCs w:val="28"/>
        </w:rPr>
      </w:pPr>
      <w:r w:rsidRPr="00812910">
        <w:rPr>
          <w:b/>
          <w:sz w:val="28"/>
          <w:szCs w:val="28"/>
        </w:rPr>
        <w:t xml:space="preserve">мероприятий </w:t>
      </w:r>
      <w:r w:rsidR="007730BF" w:rsidRPr="00812910">
        <w:rPr>
          <w:b/>
          <w:sz w:val="28"/>
          <w:szCs w:val="28"/>
        </w:rPr>
        <w:t>по реализации</w:t>
      </w:r>
      <w:r w:rsidR="00796B1B" w:rsidRPr="00812910">
        <w:rPr>
          <w:b/>
          <w:sz w:val="28"/>
          <w:szCs w:val="28"/>
        </w:rPr>
        <w:t xml:space="preserve"> приоритетного проекта развития Республики Дагестан</w:t>
      </w:r>
      <w:bookmarkStart w:id="0" w:name="_GoBack"/>
      <w:bookmarkEnd w:id="0"/>
    </w:p>
    <w:p w:rsidR="00F81671" w:rsidRDefault="007730BF" w:rsidP="004B3B4F">
      <w:pPr>
        <w:jc w:val="center"/>
        <w:rPr>
          <w:b/>
          <w:sz w:val="28"/>
          <w:szCs w:val="28"/>
        </w:rPr>
      </w:pPr>
      <w:r w:rsidRPr="00812910">
        <w:rPr>
          <w:b/>
          <w:sz w:val="28"/>
          <w:szCs w:val="28"/>
        </w:rPr>
        <w:t>«Эффективное гос</w:t>
      </w:r>
      <w:r w:rsidR="00850EEF">
        <w:rPr>
          <w:b/>
          <w:sz w:val="28"/>
          <w:szCs w:val="28"/>
        </w:rPr>
        <w:t>ударственное управление» на 2017</w:t>
      </w:r>
      <w:r w:rsidRPr="00812910">
        <w:rPr>
          <w:b/>
          <w:sz w:val="28"/>
          <w:szCs w:val="28"/>
        </w:rPr>
        <w:t>год</w:t>
      </w:r>
      <w:r w:rsidR="006177DA">
        <w:rPr>
          <w:b/>
          <w:sz w:val="28"/>
          <w:szCs w:val="28"/>
        </w:rPr>
        <w:t xml:space="preserve"> по Дербентскому району</w:t>
      </w:r>
    </w:p>
    <w:p w:rsidR="002E12C9" w:rsidRPr="00812910" w:rsidRDefault="002E12C9" w:rsidP="004B3B4F">
      <w:pPr>
        <w:jc w:val="center"/>
        <w:rPr>
          <w:sz w:val="28"/>
          <w:szCs w:val="28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394"/>
        <w:gridCol w:w="4820"/>
        <w:gridCol w:w="1559"/>
        <w:gridCol w:w="4252"/>
      </w:tblGrid>
      <w:tr w:rsidR="00C36E96" w:rsidRPr="00812910" w:rsidTr="0083081A">
        <w:trPr>
          <w:trHeight w:hRule="exact" w:val="626"/>
        </w:trPr>
        <w:tc>
          <w:tcPr>
            <w:tcW w:w="851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36E96" w:rsidRPr="00A61175" w:rsidRDefault="00C36E96" w:rsidP="009B4391">
            <w:pPr>
              <w:jc w:val="center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№</w:t>
            </w:r>
            <w:r w:rsidR="00A61175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E96" w:rsidRPr="00A61175" w:rsidRDefault="00C36E96" w:rsidP="009B4391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Мероприятие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E96" w:rsidRPr="00A61175" w:rsidRDefault="00C36E96" w:rsidP="009B4391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Ожидаемый результат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E96" w:rsidRPr="00A61175" w:rsidRDefault="00C36E96" w:rsidP="009B4391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Срок</w:t>
            </w:r>
          </w:p>
        </w:tc>
        <w:tc>
          <w:tcPr>
            <w:tcW w:w="4252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6E96" w:rsidRPr="00A61175" w:rsidRDefault="00C36E96" w:rsidP="009B4391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Исполнители</w:t>
            </w:r>
          </w:p>
        </w:tc>
      </w:tr>
      <w:tr w:rsidR="00A61175" w:rsidRPr="00812910" w:rsidTr="00F73D84">
        <w:trPr>
          <w:trHeight w:hRule="exact" w:val="422"/>
        </w:trPr>
        <w:tc>
          <w:tcPr>
            <w:tcW w:w="851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61175" w:rsidRPr="00A61175" w:rsidRDefault="00A61175" w:rsidP="009B43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1175" w:rsidRPr="00A61175" w:rsidRDefault="00A61175" w:rsidP="009B4391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1175" w:rsidRPr="00A61175" w:rsidRDefault="00A61175" w:rsidP="009B4391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1175" w:rsidRPr="00A61175" w:rsidRDefault="00A61175" w:rsidP="009B4391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252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61175" w:rsidRPr="00A61175" w:rsidRDefault="00A61175" w:rsidP="009B4391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54967" w:rsidRPr="00812910" w:rsidTr="002E12C9">
        <w:tblPrEx>
          <w:tblLook w:val="04A0" w:firstRow="1" w:lastRow="0" w:firstColumn="1" w:lastColumn="0" w:noHBand="0" w:noVBand="1"/>
        </w:tblPrEx>
        <w:trPr>
          <w:trHeight w:val="427"/>
        </w:trPr>
        <w:tc>
          <w:tcPr>
            <w:tcW w:w="15876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4967" w:rsidRPr="00812910" w:rsidRDefault="00454967" w:rsidP="00A0607F">
            <w:pPr>
              <w:pStyle w:val="a4"/>
              <w:numPr>
                <w:ilvl w:val="0"/>
                <w:numId w:val="3"/>
              </w:numPr>
              <w:jc w:val="center"/>
              <w:rPr>
                <w:b/>
                <w:sz w:val="28"/>
                <w:szCs w:val="28"/>
              </w:rPr>
            </w:pPr>
            <w:r w:rsidRPr="00812910">
              <w:rPr>
                <w:b/>
                <w:sz w:val="28"/>
                <w:szCs w:val="28"/>
              </w:rPr>
              <w:t>Проведение эффективной кадровой политики</w:t>
            </w:r>
          </w:p>
        </w:tc>
      </w:tr>
      <w:tr w:rsidR="009B4391" w:rsidRPr="00A61175" w:rsidTr="006177DA">
        <w:tblPrEx>
          <w:tblLook w:val="04A0" w:firstRow="1" w:lastRow="0" w:firstColumn="1" w:lastColumn="0" w:noHBand="0" w:noVBand="1"/>
        </w:tblPrEx>
        <w:trPr>
          <w:trHeight w:val="396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DEA" w:rsidRPr="00A61175" w:rsidRDefault="00C41DEA" w:rsidP="00BF6A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DEA" w:rsidRPr="00A61175" w:rsidRDefault="00C41DEA" w:rsidP="002E12C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2C9" w:rsidRPr="00A61175" w:rsidRDefault="002E12C9" w:rsidP="002E12C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DEA" w:rsidRPr="00A61175" w:rsidRDefault="00C41DEA" w:rsidP="00C41D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55AE" w:rsidRPr="00A61175" w:rsidRDefault="005355AE" w:rsidP="0077090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B4391" w:rsidRPr="00A61175" w:rsidTr="002E12C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DEA" w:rsidRPr="00A61175" w:rsidRDefault="006177DA" w:rsidP="006177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</w:t>
            </w:r>
            <w:r w:rsidR="002E12C9" w:rsidRPr="00A61175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58E" w:rsidRPr="00A61175" w:rsidRDefault="006177DA" w:rsidP="006177D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Формирование кадровых</w:t>
            </w:r>
            <w:r w:rsidR="00C41DEA" w:rsidRPr="00A61175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резервов органов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местного самоуправлений </w:t>
            </w:r>
            <w:r w:rsidR="00C41DEA" w:rsidRPr="00A61175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МО «Дербентский район»</w:t>
            </w:r>
            <w:r w:rsidR="0068358E" w:rsidRPr="00A61175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(с </w:t>
            </w:r>
            <w:r w:rsidR="00850EEF">
              <w:rPr>
                <w:sz w:val="28"/>
                <w:szCs w:val="28"/>
              </w:rPr>
              <w:t>привлечением Общественного Палаты</w:t>
            </w:r>
            <w:r>
              <w:rPr>
                <w:sz w:val="28"/>
                <w:szCs w:val="28"/>
              </w:rPr>
              <w:t xml:space="preserve"> МО «Дербентский район»)</w:t>
            </w:r>
            <w:r w:rsidR="0068358E" w:rsidRPr="00A61175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06B5" w:rsidRPr="00A61175" w:rsidRDefault="00F04961" w:rsidP="002E12C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A61175">
              <w:rPr>
                <w:rFonts w:eastAsia="Calibri"/>
                <w:bCs/>
                <w:sz w:val="28"/>
                <w:szCs w:val="28"/>
                <w:lang w:eastAsia="en-US"/>
              </w:rPr>
              <w:t>в</w:t>
            </w:r>
            <w:r w:rsidR="00C41DEA" w:rsidRPr="00A61175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ыявление кадрового </w:t>
            </w:r>
            <w:r w:rsidR="006177DA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потенциала для </w:t>
            </w:r>
            <w:r w:rsidR="00C41DEA" w:rsidRPr="00A61175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муниципальной службы</w:t>
            </w:r>
            <w:r w:rsidR="004106B5" w:rsidRPr="00A61175">
              <w:rPr>
                <w:rFonts w:eastAsia="Calibri"/>
                <w:bCs/>
                <w:sz w:val="28"/>
                <w:szCs w:val="28"/>
                <w:lang w:eastAsia="en-US"/>
              </w:rPr>
              <w:t>, в</w:t>
            </w:r>
            <w:r w:rsidRPr="00A61175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том числе и из представителей а</w:t>
            </w:r>
            <w:r w:rsidR="004106B5" w:rsidRPr="00A61175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ктивов общественных организаций. </w:t>
            </w:r>
            <w:r w:rsidR="00E7269C" w:rsidRPr="00A61175">
              <w:rPr>
                <w:rFonts w:eastAsia="Calibri"/>
                <w:bCs/>
                <w:sz w:val="28"/>
                <w:szCs w:val="28"/>
                <w:lang w:eastAsia="en-US"/>
              </w:rPr>
              <w:t>Утверж</w:t>
            </w:r>
            <w:r w:rsidR="004106B5" w:rsidRPr="00A61175">
              <w:rPr>
                <w:rFonts w:eastAsia="Calibri"/>
                <w:bCs/>
                <w:sz w:val="28"/>
                <w:szCs w:val="28"/>
                <w:lang w:eastAsia="en-US"/>
              </w:rPr>
              <w:t>денный список кадрового резерва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DEA" w:rsidRPr="00A61175" w:rsidRDefault="00850EEF" w:rsidP="00C41D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июль -октябрь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0902" w:rsidRDefault="00C41DEA" w:rsidP="00770902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органы местного самоуправления</w:t>
            </w:r>
            <w:r w:rsidR="006177DA">
              <w:rPr>
                <w:sz w:val="28"/>
                <w:szCs w:val="28"/>
              </w:rPr>
              <w:t xml:space="preserve"> МО «Дербентский район» </w:t>
            </w:r>
            <w:r w:rsidRPr="00A61175">
              <w:rPr>
                <w:sz w:val="28"/>
                <w:szCs w:val="28"/>
              </w:rPr>
              <w:t>(по согласованию)</w:t>
            </w:r>
            <w:r w:rsidR="00243E33" w:rsidRPr="00A61175">
              <w:rPr>
                <w:sz w:val="28"/>
                <w:szCs w:val="28"/>
              </w:rPr>
              <w:t xml:space="preserve">, </w:t>
            </w:r>
          </w:p>
          <w:p w:rsidR="002E12C9" w:rsidRDefault="00850EEF" w:rsidP="007709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Общественная Палата</w:t>
            </w:r>
            <w:r w:rsidR="00770902">
              <w:rPr>
                <w:sz w:val="28"/>
                <w:szCs w:val="28"/>
              </w:rPr>
              <w:t xml:space="preserve"> </w:t>
            </w:r>
            <w:r w:rsidR="00243E33" w:rsidRPr="00A61175">
              <w:rPr>
                <w:sz w:val="28"/>
                <w:szCs w:val="28"/>
              </w:rPr>
              <w:t>(по согласованию)</w:t>
            </w:r>
          </w:p>
          <w:p w:rsidR="00770902" w:rsidRPr="00A61175" w:rsidRDefault="00770902" w:rsidP="00770902">
            <w:pPr>
              <w:jc w:val="both"/>
              <w:rPr>
                <w:sz w:val="28"/>
                <w:szCs w:val="28"/>
              </w:rPr>
            </w:pPr>
          </w:p>
        </w:tc>
      </w:tr>
      <w:tr w:rsidR="009B4391" w:rsidRPr="00A61175" w:rsidTr="006177DA">
        <w:tblPrEx>
          <w:tblLook w:val="04A0" w:firstRow="1" w:lastRow="0" w:firstColumn="1" w:lastColumn="0" w:noHBand="0" w:noVBand="1"/>
        </w:tblPrEx>
        <w:trPr>
          <w:trHeight w:val="6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DEA" w:rsidRPr="00A61175" w:rsidRDefault="00C41DEA" w:rsidP="00BF6A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4391" w:rsidRPr="00A61175" w:rsidRDefault="009B4391" w:rsidP="00BF6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7A21" w:rsidRPr="00A61175" w:rsidRDefault="00F87A21" w:rsidP="00BF6A4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DEA" w:rsidRPr="00A61175" w:rsidRDefault="00C41DEA" w:rsidP="00BF6A4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4961" w:rsidRPr="00A61175" w:rsidRDefault="00F04961" w:rsidP="00BF6A40">
            <w:pPr>
              <w:jc w:val="both"/>
              <w:rPr>
                <w:sz w:val="28"/>
                <w:szCs w:val="28"/>
              </w:rPr>
            </w:pPr>
          </w:p>
        </w:tc>
      </w:tr>
      <w:tr w:rsidR="009B4391" w:rsidRPr="00A61175" w:rsidTr="006177DA">
        <w:tblPrEx>
          <w:tblLook w:val="04A0" w:firstRow="1" w:lastRow="0" w:firstColumn="1" w:lastColumn="0" w:noHBand="0" w:noVBand="1"/>
        </w:tblPrEx>
        <w:trPr>
          <w:trHeight w:val="6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DEA" w:rsidRPr="00A61175" w:rsidRDefault="00C41DEA" w:rsidP="00BF6A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2C9" w:rsidRPr="00A61175" w:rsidRDefault="002E12C9" w:rsidP="00BF6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DEA" w:rsidRPr="00A61175" w:rsidRDefault="00C41DEA" w:rsidP="00BF6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DEA" w:rsidRPr="00A61175" w:rsidRDefault="00C41DEA" w:rsidP="00BF6A40">
            <w:pPr>
              <w:jc w:val="both"/>
              <w:rPr>
                <w:rFonts w:eastAsia="HiddenHorzOCR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5DB9" w:rsidRPr="00A61175" w:rsidRDefault="001E5DB9" w:rsidP="00BF6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B4391" w:rsidRPr="00A61175" w:rsidTr="006177DA">
        <w:tblPrEx>
          <w:tblLook w:val="04A0" w:firstRow="1" w:lastRow="0" w:firstColumn="1" w:lastColumn="0" w:noHBand="0" w:noVBand="1"/>
        </w:tblPrEx>
        <w:trPr>
          <w:trHeight w:val="6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0CA8" w:rsidRPr="00A61175" w:rsidRDefault="00190CA8" w:rsidP="006177DA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0CA8" w:rsidRPr="00A61175" w:rsidRDefault="00190CA8" w:rsidP="00BF6A4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1332" w:rsidRPr="00A61175" w:rsidRDefault="00BD1332" w:rsidP="00BF6A4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0CA8" w:rsidRPr="00A61175" w:rsidRDefault="00190CA8" w:rsidP="00BF6A4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271B" w:rsidRPr="00A61175" w:rsidRDefault="0089271B" w:rsidP="00BF6A40">
            <w:pPr>
              <w:jc w:val="both"/>
              <w:rPr>
                <w:sz w:val="28"/>
                <w:szCs w:val="28"/>
              </w:rPr>
            </w:pPr>
          </w:p>
        </w:tc>
      </w:tr>
      <w:tr w:rsidR="009B4391" w:rsidRPr="00A61175" w:rsidTr="002E12C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0CA8" w:rsidRPr="00A61175" w:rsidRDefault="006177DA" w:rsidP="00BF6A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E12C9" w:rsidRPr="00A61175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0CA8" w:rsidRPr="00A61175" w:rsidRDefault="00190CA8" w:rsidP="00BF6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 xml:space="preserve">Организация работы по повышению квалификации и профессиональной </w:t>
            </w:r>
            <w:r w:rsidR="00EB6042" w:rsidRPr="00A61175">
              <w:rPr>
                <w:sz w:val="28"/>
                <w:szCs w:val="28"/>
              </w:rPr>
              <w:t>переподго</w:t>
            </w:r>
            <w:r w:rsidR="00EB6042">
              <w:rPr>
                <w:sz w:val="28"/>
                <w:szCs w:val="28"/>
              </w:rPr>
              <w:t>т</w:t>
            </w:r>
            <w:r w:rsidR="00EB6042" w:rsidRPr="00A61175">
              <w:rPr>
                <w:sz w:val="28"/>
                <w:szCs w:val="28"/>
              </w:rPr>
              <w:t>овке</w:t>
            </w:r>
            <w:r w:rsidRPr="00A61175">
              <w:rPr>
                <w:sz w:val="28"/>
                <w:szCs w:val="28"/>
              </w:rPr>
              <w:t xml:space="preserve"> муниципальных служащих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4391" w:rsidRPr="00A61175" w:rsidRDefault="00D66C79" w:rsidP="00BF6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з</w:t>
            </w:r>
            <w:r w:rsidR="00190CA8" w:rsidRPr="00A61175">
              <w:rPr>
                <w:sz w:val="28"/>
                <w:szCs w:val="28"/>
              </w:rPr>
              <w:t xml:space="preserve">аключение договоров между муниципальными образованиями и учреждениями высшего </w:t>
            </w:r>
            <w:r w:rsidR="00EB6042" w:rsidRPr="00A61175">
              <w:rPr>
                <w:sz w:val="28"/>
                <w:szCs w:val="28"/>
              </w:rPr>
              <w:t>профессио</w:t>
            </w:r>
            <w:r w:rsidR="00EB6042">
              <w:rPr>
                <w:sz w:val="28"/>
                <w:szCs w:val="28"/>
              </w:rPr>
              <w:t>н</w:t>
            </w:r>
            <w:r w:rsidR="00EB6042" w:rsidRPr="00A61175">
              <w:rPr>
                <w:sz w:val="28"/>
                <w:szCs w:val="28"/>
              </w:rPr>
              <w:t>ального</w:t>
            </w:r>
            <w:r w:rsidR="00190CA8" w:rsidRPr="00A61175">
              <w:rPr>
                <w:sz w:val="28"/>
                <w:szCs w:val="28"/>
              </w:rPr>
              <w:t xml:space="preserve"> образования на оказание образовательных услуг по </w:t>
            </w:r>
            <w:r w:rsidR="00EB6042" w:rsidRPr="00A61175">
              <w:rPr>
                <w:sz w:val="28"/>
                <w:szCs w:val="28"/>
              </w:rPr>
              <w:t>дополни</w:t>
            </w:r>
            <w:r w:rsidR="00EB6042">
              <w:rPr>
                <w:sz w:val="28"/>
                <w:szCs w:val="28"/>
              </w:rPr>
              <w:t>т</w:t>
            </w:r>
            <w:r w:rsidR="00EB6042" w:rsidRPr="00A61175">
              <w:rPr>
                <w:sz w:val="28"/>
                <w:szCs w:val="28"/>
              </w:rPr>
              <w:t>ельному</w:t>
            </w:r>
            <w:r w:rsidR="00190CA8" w:rsidRPr="00A61175">
              <w:rPr>
                <w:sz w:val="28"/>
                <w:szCs w:val="28"/>
              </w:rPr>
              <w:t xml:space="preserve"> </w:t>
            </w:r>
            <w:r w:rsidR="00190CA8" w:rsidRPr="00A61175">
              <w:rPr>
                <w:sz w:val="28"/>
                <w:szCs w:val="28"/>
              </w:rPr>
              <w:lastRenderedPageBreak/>
              <w:t xml:space="preserve">профессиональному </w:t>
            </w:r>
            <w:r w:rsidR="00EB6042" w:rsidRPr="00A61175">
              <w:rPr>
                <w:sz w:val="28"/>
                <w:szCs w:val="28"/>
              </w:rPr>
              <w:t>образо</w:t>
            </w:r>
            <w:r w:rsidR="00EB6042">
              <w:rPr>
                <w:sz w:val="28"/>
                <w:szCs w:val="28"/>
              </w:rPr>
              <w:t>в</w:t>
            </w:r>
            <w:r w:rsidR="00EB6042" w:rsidRPr="00A61175">
              <w:rPr>
                <w:sz w:val="28"/>
                <w:szCs w:val="28"/>
              </w:rPr>
              <w:t>анию</w:t>
            </w:r>
            <w:r w:rsidR="00190CA8" w:rsidRPr="00A61175">
              <w:rPr>
                <w:sz w:val="28"/>
                <w:szCs w:val="28"/>
              </w:rPr>
              <w:t xml:space="preserve"> муниципальных с</w:t>
            </w:r>
            <w:r w:rsidR="0060238C" w:rsidRPr="00A61175">
              <w:rPr>
                <w:sz w:val="28"/>
                <w:szCs w:val="28"/>
              </w:rPr>
              <w:t>лужащих, обучение по соответствующим программам</w:t>
            </w:r>
            <w:r w:rsidR="00D312F4" w:rsidRPr="00A61175">
              <w:rPr>
                <w:sz w:val="28"/>
                <w:szCs w:val="28"/>
              </w:rPr>
              <w:t>, учитывающим реальные потребности муниципалитетов в тех или иных программах об</w:t>
            </w:r>
            <w:r w:rsidR="00057E76" w:rsidRPr="00A61175">
              <w:rPr>
                <w:sz w:val="28"/>
                <w:szCs w:val="28"/>
              </w:rPr>
              <w:t>учения</w:t>
            </w:r>
          </w:p>
          <w:p w:rsidR="00770902" w:rsidRPr="00A61175" w:rsidRDefault="00770902" w:rsidP="00BF6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0CA8" w:rsidRPr="00A61175" w:rsidRDefault="00850EEF" w:rsidP="00BF6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январь</w:t>
            </w:r>
            <w:r w:rsidR="00E7269C" w:rsidRPr="00A61175">
              <w:rPr>
                <w:sz w:val="28"/>
                <w:szCs w:val="28"/>
              </w:rPr>
              <w:t xml:space="preserve"> – декабрь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0CA8" w:rsidRPr="00A61175" w:rsidRDefault="00770902" w:rsidP="00BF6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70902">
              <w:rPr>
                <w:sz w:val="28"/>
                <w:szCs w:val="28"/>
              </w:rPr>
              <w:t xml:space="preserve">органы местного самоуправления </w:t>
            </w:r>
            <w:r w:rsidR="00850EEF">
              <w:rPr>
                <w:sz w:val="28"/>
                <w:szCs w:val="28"/>
              </w:rPr>
              <w:t>Дербентского района</w:t>
            </w:r>
            <w:r w:rsidRPr="00770902">
              <w:rPr>
                <w:sz w:val="28"/>
                <w:szCs w:val="28"/>
              </w:rPr>
              <w:t xml:space="preserve"> (по согласованию)</w:t>
            </w:r>
            <w:r w:rsidR="00057E76" w:rsidRPr="00A61175">
              <w:rPr>
                <w:sz w:val="28"/>
                <w:szCs w:val="28"/>
              </w:rPr>
              <w:t>,</w:t>
            </w:r>
          </w:p>
          <w:p w:rsidR="00057E76" w:rsidRPr="00A61175" w:rsidRDefault="00850EEF" w:rsidP="00BF6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Кадровый Центр РД</w:t>
            </w:r>
            <w:r w:rsidRPr="00A61175">
              <w:rPr>
                <w:color w:val="000000"/>
                <w:sz w:val="28"/>
                <w:szCs w:val="28"/>
              </w:rPr>
              <w:t xml:space="preserve"> </w:t>
            </w:r>
            <w:r w:rsidR="00057E76" w:rsidRPr="00A61175">
              <w:rPr>
                <w:color w:val="000000"/>
                <w:sz w:val="28"/>
                <w:szCs w:val="28"/>
              </w:rPr>
              <w:t>(по согласованию)</w:t>
            </w:r>
          </w:p>
        </w:tc>
      </w:tr>
      <w:tr w:rsidR="00D312F4" w:rsidRPr="00A61175" w:rsidTr="002E12C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12F4" w:rsidRPr="00A61175" w:rsidRDefault="0064480F" w:rsidP="00BF6A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  <w:r w:rsidR="00D312F4" w:rsidRPr="00A61175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12F4" w:rsidRPr="00A61175" w:rsidRDefault="00D312F4" w:rsidP="00BF6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Внедрение и ак</w:t>
            </w:r>
            <w:r w:rsidR="00663B66" w:rsidRPr="00A61175">
              <w:rPr>
                <w:sz w:val="28"/>
                <w:szCs w:val="28"/>
              </w:rPr>
              <w:t xml:space="preserve">туализация ИС «Реестр муниципальных </w:t>
            </w:r>
            <w:r w:rsidR="00EB6042" w:rsidRPr="00A61175">
              <w:rPr>
                <w:sz w:val="28"/>
                <w:szCs w:val="28"/>
              </w:rPr>
              <w:t>служа</w:t>
            </w:r>
            <w:r w:rsidR="00EB6042">
              <w:rPr>
                <w:sz w:val="28"/>
                <w:szCs w:val="28"/>
              </w:rPr>
              <w:t>щ</w:t>
            </w:r>
            <w:r w:rsidR="00EB6042" w:rsidRPr="00A61175">
              <w:rPr>
                <w:sz w:val="28"/>
                <w:szCs w:val="28"/>
              </w:rPr>
              <w:t>их</w:t>
            </w:r>
            <w:r w:rsidR="00663B66" w:rsidRPr="00A61175">
              <w:rPr>
                <w:sz w:val="28"/>
                <w:szCs w:val="28"/>
              </w:rPr>
              <w:t xml:space="preserve"> Р</w:t>
            </w:r>
            <w:r w:rsidR="00770902">
              <w:rPr>
                <w:sz w:val="28"/>
                <w:szCs w:val="28"/>
              </w:rPr>
              <w:t xml:space="preserve">еспублики </w:t>
            </w:r>
            <w:r w:rsidR="00663B66" w:rsidRPr="00A61175">
              <w:rPr>
                <w:sz w:val="28"/>
                <w:szCs w:val="28"/>
              </w:rPr>
              <w:t>Д</w:t>
            </w:r>
            <w:r w:rsidR="00770902">
              <w:rPr>
                <w:sz w:val="28"/>
                <w:szCs w:val="28"/>
              </w:rPr>
              <w:t>агестан</w:t>
            </w:r>
            <w:r w:rsidR="00663B66" w:rsidRPr="00A61175">
              <w:rPr>
                <w:sz w:val="28"/>
                <w:szCs w:val="28"/>
              </w:rPr>
              <w:t>»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12F4" w:rsidRPr="00A61175" w:rsidRDefault="00D66C79" w:rsidP="00BF6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п</w:t>
            </w:r>
            <w:r w:rsidR="00663B66" w:rsidRPr="00A61175">
              <w:rPr>
                <w:sz w:val="28"/>
                <w:szCs w:val="28"/>
              </w:rPr>
              <w:t>овышение открытости прохождения муниципальной службы</w:t>
            </w:r>
            <w:r w:rsidR="00DE1A54" w:rsidRPr="00A61175">
              <w:rPr>
                <w:sz w:val="28"/>
                <w:szCs w:val="28"/>
              </w:rPr>
              <w:t>, обеспечение прозрачности кадрового отбора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12F4" w:rsidRPr="00A61175" w:rsidRDefault="00850EEF" w:rsidP="00BF6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ежеквартально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0EEF" w:rsidRDefault="00770902" w:rsidP="00BF6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70902">
              <w:rPr>
                <w:sz w:val="28"/>
                <w:szCs w:val="28"/>
              </w:rPr>
              <w:t>органы местн</w:t>
            </w:r>
            <w:r w:rsidR="00850EEF">
              <w:rPr>
                <w:sz w:val="28"/>
                <w:szCs w:val="28"/>
              </w:rPr>
              <w:t>ого самоуправления</w:t>
            </w:r>
          </w:p>
          <w:p w:rsidR="00D312F4" w:rsidRPr="00A61175" w:rsidRDefault="00850EEF" w:rsidP="00BF6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Дербентского района</w:t>
            </w:r>
            <w:r w:rsidR="00770902" w:rsidRPr="00770902">
              <w:rPr>
                <w:sz w:val="28"/>
                <w:szCs w:val="28"/>
              </w:rPr>
              <w:t xml:space="preserve"> (по согласованию)</w:t>
            </w:r>
          </w:p>
          <w:p w:rsidR="002E12C9" w:rsidRPr="00A61175" w:rsidRDefault="002E12C9" w:rsidP="00BF6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312F4" w:rsidRPr="00A61175" w:rsidTr="002E12C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12F4" w:rsidRPr="00A61175" w:rsidRDefault="0064480F" w:rsidP="00BF6A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2E12C9" w:rsidRPr="00A61175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12F4" w:rsidRPr="00A61175" w:rsidRDefault="00D312F4" w:rsidP="002E12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 xml:space="preserve">Проведение обучающих </w:t>
            </w:r>
            <w:r w:rsidR="00EB6042" w:rsidRPr="00A61175">
              <w:rPr>
                <w:sz w:val="28"/>
                <w:szCs w:val="28"/>
              </w:rPr>
              <w:t>Семина</w:t>
            </w:r>
            <w:r w:rsidR="00EB6042">
              <w:rPr>
                <w:sz w:val="28"/>
                <w:szCs w:val="28"/>
              </w:rPr>
              <w:t>-</w:t>
            </w:r>
            <w:r w:rsidR="00EB6042" w:rsidRPr="00A61175">
              <w:rPr>
                <w:sz w:val="28"/>
                <w:szCs w:val="28"/>
              </w:rPr>
              <w:t>ров</w:t>
            </w:r>
            <w:r w:rsidRPr="00A61175">
              <w:rPr>
                <w:sz w:val="28"/>
                <w:szCs w:val="28"/>
              </w:rPr>
              <w:t xml:space="preserve"> с руководителями кадровых подразделений </w:t>
            </w:r>
            <w:r w:rsidR="00663B66" w:rsidRPr="00A61175">
              <w:rPr>
                <w:sz w:val="28"/>
                <w:szCs w:val="28"/>
              </w:rPr>
              <w:t>администраций муниципальных</w:t>
            </w:r>
            <w:r w:rsidR="0064480F">
              <w:rPr>
                <w:sz w:val="28"/>
                <w:szCs w:val="28"/>
              </w:rPr>
              <w:t xml:space="preserve"> образований поселений райо</w:t>
            </w:r>
            <w:r w:rsidR="00850EEF">
              <w:rPr>
                <w:sz w:val="28"/>
                <w:szCs w:val="28"/>
              </w:rPr>
              <w:t>на</w:t>
            </w:r>
            <w:r w:rsidR="00663B66" w:rsidRPr="00A61175">
              <w:rPr>
                <w:sz w:val="28"/>
                <w:szCs w:val="28"/>
              </w:rPr>
              <w:t xml:space="preserve"> по вопросам организации поступления, </w:t>
            </w:r>
            <w:r w:rsidR="00EB6042" w:rsidRPr="00A61175">
              <w:rPr>
                <w:sz w:val="28"/>
                <w:szCs w:val="28"/>
              </w:rPr>
              <w:t>про</w:t>
            </w:r>
            <w:r w:rsidR="00EB6042">
              <w:rPr>
                <w:sz w:val="28"/>
                <w:szCs w:val="28"/>
              </w:rPr>
              <w:t>х</w:t>
            </w:r>
            <w:r w:rsidR="00EB6042" w:rsidRPr="00A61175">
              <w:rPr>
                <w:sz w:val="28"/>
                <w:szCs w:val="28"/>
              </w:rPr>
              <w:t>ождения</w:t>
            </w:r>
            <w:r w:rsidR="00663B66" w:rsidRPr="00A61175">
              <w:rPr>
                <w:sz w:val="28"/>
                <w:szCs w:val="28"/>
              </w:rPr>
              <w:t xml:space="preserve"> и прекращения муниципальной</w:t>
            </w:r>
            <w:r w:rsidR="008548C0" w:rsidRPr="00A61175">
              <w:rPr>
                <w:sz w:val="28"/>
                <w:szCs w:val="28"/>
              </w:rPr>
              <w:t xml:space="preserve"> службы, а также по р</w:t>
            </w:r>
            <w:r w:rsidR="007959C1" w:rsidRPr="00A61175">
              <w:rPr>
                <w:sz w:val="28"/>
                <w:szCs w:val="28"/>
              </w:rPr>
              <w:t>аботе в ИС «Реестр муниципальных служащих</w:t>
            </w:r>
            <w:r w:rsidR="008548C0" w:rsidRPr="00A61175">
              <w:rPr>
                <w:sz w:val="28"/>
                <w:szCs w:val="28"/>
              </w:rPr>
              <w:t xml:space="preserve"> </w:t>
            </w:r>
            <w:r w:rsidR="00EB6042" w:rsidRPr="00A61175">
              <w:rPr>
                <w:sz w:val="28"/>
                <w:szCs w:val="28"/>
              </w:rPr>
              <w:t>Рес</w:t>
            </w:r>
            <w:r w:rsidR="00EB6042">
              <w:rPr>
                <w:sz w:val="28"/>
                <w:szCs w:val="28"/>
              </w:rPr>
              <w:t>п</w:t>
            </w:r>
            <w:r w:rsidR="00EB6042" w:rsidRPr="00A61175">
              <w:rPr>
                <w:sz w:val="28"/>
                <w:szCs w:val="28"/>
              </w:rPr>
              <w:t>ублики</w:t>
            </w:r>
            <w:r w:rsidR="00751246" w:rsidRPr="00A61175">
              <w:rPr>
                <w:sz w:val="28"/>
                <w:szCs w:val="28"/>
              </w:rPr>
              <w:t xml:space="preserve"> Дагестан»</w:t>
            </w:r>
          </w:p>
          <w:p w:rsidR="004D67DB" w:rsidRPr="00A61175" w:rsidRDefault="004D67DB" w:rsidP="002E12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12F4" w:rsidRPr="00A61175" w:rsidRDefault="00D66C79" w:rsidP="00850EE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п</w:t>
            </w:r>
            <w:r w:rsidR="00663B66" w:rsidRPr="00A61175">
              <w:rPr>
                <w:sz w:val="28"/>
                <w:szCs w:val="28"/>
              </w:rPr>
              <w:t xml:space="preserve">овышение уровня профессиональной компетентности руководителей </w:t>
            </w:r>
            <w:r w:rsidR="00EB6042" w:rsidRPr="00A61175">
              <w:rPr>
                <w:sz w:val="28"/>
                <w:szCs w:val="28"/>
              </w:rPr>
              <w:t>кад</w:t>
            </w:r>
            <w:r w:rsidR="00EB6042">
              <w:rPr>
                <w:sz w:val="28"/>
                <w:szCs w:val="28"/>
              </w:rPr>
              <w:t>р</w:t>
            </w:r>
            <w:r w:rsidR="00EB6042" w:rsidRPr="00A61175">
              <w:rPr>
                <w:sz w:val="28"/>
                <w:szCs w:val="28"/>
              </w:rPr>
              <w:t>овых</w:t>
            </w:r>
            <w:r w:rsidR="00663B66" w:rsidRPr="00A61175">
              <w:rPr>
                <w:sz w:val="28"/>
                <w:szCs w:val="28"/>
              </w:rPr>
              <w:t xml:space="preserve"> подразделений администраций муниципальных </w:t>
            </w:r>
            <w:r w:rsidR="00770902">
              <w:rPr>
                <w:sz w:val="28"/>
                <w:szCs w:val="28"/>
              </w:rPr>
              <w:t>образований</w:t>
            </w:r>
            <w:r w:rsidR="00663B66" w:rsidRPr="00A61175">
              <w:rPr>
                <w:sz w:val="28"/>
                <w:szCs w:val="28"/>
              </w:rPr>
              <w:t xml:space="preserve"> </w:t>
            </w:r>
            <w:r w:rsidR="00850EEF">
              <w:rPr>
                <w:sz w:val="28"/>
                <w:szCs w:val="28"/>
              </w:rPr>
              <w:t>поселений Дербентского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12F4" w:rsidRPr="00A61175" w:rsidRDefault="0063705F" w:rsidP="00190C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и</w:t>
            </w:r>
            <w:r w:rsidR="00663B66" w:rsidRPr="00A61175">
              <w:rPr>
                <w:sz w:val="28"/>
                <w:szCs w:val="28"/>
              </w:rPr>
              <w:t>юль – декабрь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12F4" w:rsidRPr="00A61175" w:rsidRDefault="00850EEF" w:rsidP="006448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  <w:r w:rsidR="00770902" w:rsidRPr="0077090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органов </w:t>
            </w:r>
            <w:r w:rsidR="00770902" w:rsidRPr="00770902">
              <w:rPr>
                <w:sz w:val="28"/>
                <w:szCs w:val="28"/>
              </w:rPr>
              <w:t xml:space="preserve">самоуправления </w:t>
            </w:r>
            <w:r w:rsidR="0064480F">
              <w:rPr>
                <w:sz w:val="28"/>
                <w:szCs w:val="28"/>
              </w:rPr>
              <w:t xml:space="preserve">района </w:t>
            </w:r>
            <w:r w:rsidR="00770902" w:rsidRPr="00770902">
              <w:rPr>
                <w:sz w:val="28"/>
                <w:szCs w:val="28"/>
              </w:rPr>
              <w:t xml:space="preserve">по </w:t>
            </w:r>
            <w:r w:rsidR="00EB6042" w:rsidRPr="00770902">
              <w:rPr>
                <w:sz w:val="28"/>
                <w:szCs w:val="28"/>
              </w:rPr>
              <w:t>согла</w:t>
            </w:r>
            <w:r w:rsidR="00EB6042">
              <w:rPr>
                <w:sz w:val="28"/>
                <w:szCs w:val="28"/>
              </w:rPr>
              <w:t>с</w:t>
            </w:r>
            <w:r w:rsidR="00EB6042" w:rsidRPr="00770902">
              <w:rPr>
                <w:sz w:val="28"/>
                <w:szCs w:val="28"/>
              </w:rPr>
              <w:t>ованию</w:t>
            </w:r>
            <w:r w:rsidR="00770902" w:rsidRPr="00770902">
              <w:rPr>
                <w:sz w:val="28"/>
                <w:szCs w:val="28"/>
              </w:rPr>
              <w:t>)</w:t>
            </w:r>
          </w:p>
        </w:tc>
      </w:tr>
      <w:tr w:rsidR="00A900D9" w:rsidRPr="00A61175" w:rsidTr="002E12C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00D9" w:rsidRPr="00A61175" w:rsidRDefault="0064480F" w:rsidP="00BF6A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2E12C9" w:rsidRPr="00A61175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2C9" w:rsidRDefault="00A900D9" w:rsidP="002E12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 xml:space="preserve">Подготовка </w:t>
            </w:r>
            <w:r w:rsidR="00850EEF">
              <w:rPr>
                <w:sz w:val="28"/>
                <w:szCs w:val="28"/>
              </w:rPr>
              <w:t xml:space="preserve">и принятие </w:t>
            </w:r>
            <w:r w:rsidRPr="00A61175">
              <w:rPr>
                <w:sz w:val="28"/>
                <w:szCs w:val="28"/>
              </w:rPr>
              <w:t>перечня требований при посту</w:t>
            </w:r>
            <w:r w:rsidR="00751246" w:rsidRPr="00A61175">
              <w:rPr>
                <w:sz w:val="28"/>
                <w:szCs w:val="28"/>
              </w:rPr>
              <w:t xml:space="preserve">плении на муниципальную службу </w:t>
            </w:r>
            <w:r w:rsidRPr="00A61175">
              <w:rPr>
                <w:sz w:val="28"/>
                <w:szCs w:val="28"/>
              </w:rPr>
              <w:t>с обязательным включением в перечень приоритетных</w:t>
            </w:r>
            <w:r w:rsidR="00751246" w:rsidRPr="00A61175">
              <w:rPr>
                <w:sz w:val="28"/>
                <w:szCs w:val="28"/>
              </w:rPr>
              <w:t xml:space="preserve"> </w:t>
            </w:r>
            <w:r w:rsidR="00751246" w:rsidRPr="00A61175">
              <w:rPr>
                <w:sz w:val="28"/>
                <w:szCs w:val="28"/>
              </w:rPr>
              <w:lastRenderedPageBreak/>
              <w:t>компетенций достаточных знаний</w:t>
            </w:r>
            <w:r w:rsidRPr="00A61175">
              <w:rPr>
                <w:sz w:val="28"/>
                <w:szCs w:val="28"/>
              </w:rPr>
              <w:t xml:space="preserve"> </w:t>
            </w:r>
            <w:r w:rsidR="0064480F">
              <w:rPr>
                <w:sz w:val="28"/>
                <w:szCs w:val="28"/>
              </w:rPr>
              <w:t>по приоритетным</w:t>
            </w:r>
            <w:r w:rsidRPr="00A61175">
              <w:rPr>
                <w:sz w:val="28"/>
                <w:szCs w:val="28"/>
              </w:rPr>
              <w:t xml:space="preserve"> проектам развития</w:t>
            </w:r>
            <w:r w:rsidR="00751246" w:rsidRPr="00A61175">
              <w:rPr>
                <w:sz w:val="28"/>
                <w:szCs w:val="28"/>
              </w:rPr>
              <w:t xml:space="preserve"> РД </w:t>
            </w:r>
            <w:r w:rsidRPr="00A61175">
              <w:rPr>
                <w:sz w:val="28"/>
                <w:szCs w:val="28"/>
              </w:rPr>
              <w:t xml:space="preserve"> и межведомственной системе электронного </w:t>
            </w:r>
            <w:r w:rsidR="00EB6042" w:rsidRPr="00A61175">
              <w:rPr>
                <w:sz w:val="28"/>
                <w:szCs w:val="28"/>
              </w:rPr>
              <w:t>документо</w:t>
            </w:r>
            <w:r w:rsidR="00EB6042">
              <w:rPr>
                <w:sz w:val="28"/>
                <w:szCs w:val="28"/>
              </w:rPr>
              <w:t>о</w:t>
            </w:r>
            <w:r w:rsidR="00EB6042" w:rsidRPr="00A61175">
              <w:rPr>
                <w:sz w:val="28"/>
                <w:szCs w:val="28"/>
              </w:rPr>
              <w:t>борота</w:t>
            </w:r>
          </w:p>
          <w:p w:rsidR="009F08F2" w:rsidRDefault="009F08F2" w:rsidP="002E12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73D84" w:rsidRPr="00A61175" w:rsidRDefault="00F73D84" w:rsidP="002E12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00D9" w:rsidRPr="00A61175" w:rsidRDefault="00D66C79" w:rsidP="002E12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lastRenderedPageBreak/>
              <w:t>п</w:t>
            </w:r>
            <w:r w:rsidR="00A900D9" w:rsidRPr="00A61175">
              <w:rPr>
                <w:sz w:val="28"/>
                <w:szCs w:val="28"/>
              </w:rPr>
              <w:t>овышение уровня профессиональной компетентности муниципальных служащих Р</w:t>
            </w:r>
            <w:r w:rsidR="00EB2635">
              <w:rPr>
                <w:sz w:val="28"/>
                <w:szCs w:val="28"/>
              </w:rPr>
              <w:t xml:space="preserve">еспублики </w:t>
            </w:r>
            <w:r w:rsidR="00A900D9" w:rsidRPr="00A61175">
              <w:rPr>
                <w:sz w:val="28"/>
                <w:szCs w:val="28"/>
              </w:rPr>
              <w:t>Д</w:t>
            </w:r>
            <w:r w:rsidR="00EB2635">
              <w:rPr>
                <w:sz w:val="28"/>
                <w:szCs w:val="28"/>
              </w:rPr>
              <w:t>агестан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00D9" w:rsidRPr="00A61175" w:rsidRDefault="00850EEF" w:rsidP="00850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00D9" w:rsidRPr="00A61175" w:rsidRDefault="00770902" w:rsidP="00850EE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70902">
              <w:rPr>
                <w:sz w:val="28"/>
                <w:szCs w:val="28"/>
              </w:rPr>
              <w:t xml:space="preserve">органы местного самоуправления </w:t>
            </w:r>
            <w:r w:rsidR="00850EEF">
              <w:rPr>
                <w:sz w:val="28"/>
                <w:szCs w:val="28"/>
              </w:rPr>
              <w:t xml:space="preserve">поселений района </w:t>
            </w:r>
            <w:r w:rsidRPr="00770902">
              <w:rPr>
                <w:sz w:val="28"/>
                <w:szCs w:val="28"/>
              </w:rPr>
              <w:t>(по согласованию)</w:t>
            </w:r>
          </w:p>
        </w:tc>
      </w:tr>
      <w:tr w:rsidR="0060238C" w:rsidRPr="00A61175" w:rsidTr="002E12C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38C" w:rsidRPr="00A61175" w:rsidRDefault="0064480F" w:rsidP="00BF6A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  <w:r w:rsidR="002E12C9" w:rsidRPr="00A61175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38C" w:rsidRPr="00BF6A40" w:rsidRDefault="0060238C" w:rsidP="00BF6A40">
            <w:pPr>
              <w:jc w:val="both"/>
              <w:rPr>
                <w:sz w:val="28"/>
                <w:szCs w:val="28"/>
              </w:rPr>
            </w:pPr>
            <w:r w:rsidRPr="00BF6A40">
              <w:rPr>
                <w:sz w:val="28"/>
                <w:szCs w:val="28"/>
              </w:rPr>
              <w:t xml:space="preserve">Проведение в образовательных учреждениях </w:t>
            </w:r>
            <w:r w:rsidR="00850EEF">
              <w:rPr>
                <w:sz w:val="28"/>
                <w:szCs w:val="28"/>
              </w:rPr>
              <w:t xml:space="preserve">района </w:t>
            </w:r>
            <w:r w:rsidRPr="00BF6A40">
              <w:rPr>
                <w:sz w:val="28"/>
                <w:szCs w:val="28"/>
              </w:rPr>
              <w:t>открытых уроков с участием гражданских и муниципальных служащих на тему: «Служба государству – служба обществу»</w:t>
            </w:r>
          </w:p>
          <w:p w:rsidR="002E12C9" w:rsidRPr="00BF6A40" w:rsidRDefault="002E12C9" w:rsidP="00BF6A4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38C" w:rsidRPr="00BF6A40" w:rsidRDefault="00D66C79" w:rsidP="00BF6A40">
            <w:pPr>
              <w:jc w:val="both"/>
              <w:rPr>
                <w:sz w:val="28"/>
                <w:szCs w:val="28"/>
              </w:rPr>
            </w:pPr>
            <w:r w:rsidRPr="00BF6A40">
              <w:rPr>
                <w:sz w:val="28"/>
                <w:szCs w:val="28"/>
              </w:rPr>
              <w:t>п</w:t>
            </w:r>
            <w:r w:rsidR="0060238C" w:rsidRPr="00BF6A40">
              <w:rPr>
                <w:sz w:val="28"/>
                <w:szCs w:val="28"/>
              </w:rPr>
              <w:t>овышение престижа гражданской и муниципальной службы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38C" w:rsidRPr="00BF6A40" w:rsidRDefault="0063705F" w:rsidP="00BF6A40">
            <w:pPr>
              <w:jc w:val="both"/>
              <w:rPr>
                <w:sz w:val="28"/>
                <w:szCs w:val="28"/>
              </w:rPr>
            </w:pPr>
            <w:r w:rsidRPr="00BF6A40">
              <w:rPr>
                <w:sz w:val="28"/>
                <w:szCs w:val="28"/>
              </w:rPr>
              <w:t>м</w:t>
            </w:r>
            <w:r w:rsidR="0060238C" w:rsidRPr="00BF6A40">
              <w:rPr>
                <w:sz w:val="28"/>
                <w:szCs w:val="28"/>
              </w:rPr>
              <w:t>арт – май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38C" w:rsidRPr="00BF6A40" w:rsidRDefault="00850EEF" w:rsidP="00BF6A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района, Управление образования района, </w:t>
            </w:r>
            <w:r w:rsidR="00770902" w:rsidRPr="00BF6A40">
              <w:rPr>
                <w:sz w:val="28"/>
                <w:szCs w:val="28"/>
              </w:rPr>
              <w:t>органы местн</w:t>
            </w:r>
            <w:r>
              <w:rPr>
                <w:sz w:val="28"/>
                <w:szCs w:val="28"/>
              </w:rPr>
              <w:t>ого самоуправления поселений</w:t>
            </w:r>
            <w:r w:rsidR="00770902" w:rsidRPr="00BF6A40"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60238C" w:rsidRPr="00A61175" w:rsidTr="002E12C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38C" w:rsidRPr="00A61175" w:rsidRDefault="0060238C" w:rsidP="00BF6A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38C" w:rsidRPr="00BF6A40" w:rsidRDefault="0060238C" w:rsidP="00BF6A4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38C" w:rsidRPr="00BF6A40" w:rsidRDefault="0060238C" w:rsidP="00BF6A4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38C" w:rsidRPr="00BF6A40" w:rsidRDefault="0060238C" w:rsidP="00BF6A4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0902" w:rsidRPr="00BF6A40" w:rsidRDefault="00770902" w:rsidP="00BF6A40">
            <w:pPr>
              <w:jc w:val="both"/>
              <w:rPr>
                <w:sz w:val="28"/>
                <w:szCs w:val="28"/>
              </w:rPr>
            </w:pPr>
          </w:p>
        </w:tc>
      </w:tr>
      <w:tr w:rsidR="0060238C" w:rsidRPr="00A61175" w:rsidTr="002E12C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38C" w:rsidRPr="00A61175" w:rsidRDefault="0060238C" w:rsidP="0064480F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38C" w:rsidRPr="00BF6A40" w:rsidRDefault="0060238C" w:rsidP="00BF6A4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38C" w:rsidRPr="00BF6A40" w:rsidRDefault="0060238C" w:rsidP="00BF6A4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38C" w:rsidRPr="00BF6A40" w:rsidRDefault="0060238C" w:rsidP="00BF6A4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2C9" w:rsidRPr="00BF6A40" w:rsidRDefault="002E12C9" w:rsidP="00BF6A40">
            <w:pPr>
              <w:jc w:val="both"/>
              <w:rPr>
                <w:sz w:val="28"/>
                <w:szCs w:val="28"/>
              </w:rPr>
            </w:pPr>
          </w:p>
        </w:tc>
      </w:tr>
      <w:tr w:rsidR="0060238C" w:rsidRPr="00A61175" w:rsidTr="002E12C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38C" w:rsidRPr="00A61175" w:rsidRDefault="0060238C" w:rsidP="00BF6A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2C9" w:rsidRPr="00BF6A40" w:rsidRDefault="002E12C9" w:rsidP="00BF6A4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38C" w:rsidRPr="00BF6A40" w:rsidRDefault="0060238C" w:rsidP="00BF6A4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38C" w:rsidRPr="00BF6A40" w:rsidRDefault="0060238C" w:rsidP="00BF6A4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3522" w:rsidRPr="00BF6A40" w:rsidRDefault="00163522" w:rsidP="00BF6A40">
            <w:pPr>
              <w:jc w:val="both"/>
              <w:rPr>
                <w:sz w:val="28"/>
                <w:szCs w:val="28"/>
              </w:rPr>
            </w:pPr>
          </w:p>
        </w:tc>
      </w:tr>
      <w:tr w:rsidR="009B4391" w:rsidRPr="00A61175" w:rsidTr="002E12C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38C" w:rsidRPr="00A61175" w:rsidRDefault="0064480F" w:rsidP="00BF6A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2E12C9" w:rsidRPr="00A61175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38C" w:rsidRPr="00BF6A40" w:rsidRDefault="00487FE6" w:rsidP="00BF6A40">
            <w:pPr>
              <w:jc w:val="both"/>
              <w:rPr>
                <w:sz w:val="28"/>
                <w:szCs w:val="28"/>
              </w:rPr>
            </w:pPr>
            <w:r w:rsidRPr="00BF6A40">
              <w:rPr>
                <w:sz w:val="28"/>
                <w:szCs w:val="28"/>
              </w:rPr>
              <w:t>П</w:t>
            </w:r>
            <w:r w:rsidR="0060238C" w:rsidRPr="00BF6A40">
              <w:rPr>
                <w:sz w:val="28"/>
                <w:szCs w:val="28"/>
              </w:rPr>
              <w:t xml:space="preserve">роведение социологических </w:t>
            </w:r>
            <w:r w:rsidR="00EB6042" w:rsidRPr="00BF6A40">
              <w:rPr>
                <w:sz w:val="28"/>
                <w:szCs w:val="28"/>
              </w:rPr>
              <w:t>исследований</w:t>
            </w:r>
            <w:r w:rsidR="0060238C" w:rsidRPr="00BF6A40">
              <w:rPr>
                <w:sz w:val="28"/>
                <w:szCs w:val="28"/>
              </w:rPr>
              <w:t xml:space="preserve">, мониторинга </w:t>
            </w:r>
            <w:r w:rsidR="00EB6042" w:rsidRPr="00BF6A40">
              <w:rPr>
                <w:sz w:val="28"/>
                <w:szCs w:val="28"/>
              </w:rPr>
              <w:t>эффективности</w:t>
            </w:r>
            <w:r w:rsidR="0060238C" w:rsidRPr="00BF6A40">
              <w:rPr>
                <w:sz w:val="28"/>
                <w:szCs w:val="28"/>
              </w:rPr>
              <w:t xml:space="preserve"> программ </w:t>
            </w:r>
            <w:r w:rsidR="00EB6042" w:rsidRPr="00BF6A40">
              <w:rPr>
                <w:sz w:val="28"/>
                <w:szCs w:val="28"/>
              </w:rPr>
              <w:t>профессиональной</w:t>
            </w:r>
            <w:r w:rsidRPr="00BF6A40">
              <w:rPr>
                <w:sz w:val="28"/>
                <w:szCs w:val="28"/>
              </w:rPr>
              <w:t xml:space="preserve"> подготовки кадров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38C" w:rsidRPr="00BF6A40" w:rsidRDefault="00642CE9" w:rsidP="00BF6A40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 w:rsidRPr="00BF6A40">
              <w:rPr>
                <w:sz w:val="28"/>
                <w:szCs w:val="28"/>
              </w:rPr>
              <w:t>анализ листов обратной связи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38C" w:rsidRPr="00BF6A40" w:rsidRDefault="0063705F" w:rsidP="00BF6A40">
            <w:pPr>
              <w:jc w:val="both"/>
              <w:rPr>
                <w:sz w:val="28"/>
                <w:szCs w:val="28"/>
              </w:rPr>
            </w:pPr>
            <w:r w:rsidRPr="00BF6A40">
              <w:rPr>
                <w:sz w:val="28"/>
                <w:szCs w:val="28"/>
              </w:rPr>
              <w:t>н</w:t>
            </w:r>
            <w:r w:rsidR="00487FE6" w:rsidRPr="00BF6A40">
              <w:rPr>
                <w:sz w:val="28"/>
                <w:szCs w:val="28"/>
              </w:rPr>
              <w:t>оябрь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38C" w:rsidRPr="00BF6A40" w:rsidRDefault="008728C0" w:rsidP="00BF6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района, Управление образования района,</w:t>
            </w:r>
            <w:r w:rsidR="0060238C" w:rsidRPr="00BF6A40">
              <w:rPr>
                <w:sz w:val="28"/>
                <w:szCs w:val="28"/>
              </w:rPr>
              <w:t xml:space="preserve"> образовательные и иные организации </w:t>
            </w:r>
            <w:r>
              <w:rPr>
                <w:sz w:val="28"/>
                <w:szCs w:val="28"/>
              </w:rPr>
              <w:t xml:space="preserve">района </w:t>
            </w:r>
            <w:r w:rsidR="0060238C" w:rsidRPr="00BF6A40">
              <w:rPr>
                <w:sz w:val="28"/>
                <w:szCs w:val="28"/>
              </w:rPr>
              <w:t>(по согласованию)</w:t>
            </w:r>
          </w:p>
          <w:p w:rsidR="002E12C9" w:rsidRPr="00BF6A40" w:rsidRDefault="002E12C9" w:rsidP="00BF6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B4391" w:rsidRPr="00A61175" w:rsidTr="00163522">
        <w:tblPrEx>
          <w:tblLook w:val="04A0" w:firstRow="1" w:lastRow="0" w:firstColumn="1" w:lastColumn="0" w:noHBand="0" w:noVBand="1"/>
        </w:tblPrEx>
        <w:trPr>
          <w:trHeight w:val="903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38C" w:rsidRPr="00A61175" w:rsidRDefault="0064480F" w:rsidP="00BF6A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2E12C9" w:rsidRPr="00A61175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38C" w:rsidRPr="00BF6A40" w:rsidRDefault="0060238C" w:rsidP="006448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F6A40">
              <w:rPr>
                <w:sz w:val="28"/>
                <w:szCs w:val="28"/>
              </w:rPr>
              <w:t xml:space="preserve">Подведение итогов работы по повышению квалификации и профессиональной </w:t>
            </w:r>
            <w:r w:rsidR="00EB6042" w:rsidRPr="00BF6A40">
              <w:rPr>
                <w:sz w:val="28"/>
                <w:szCs w:val="28"/>
              </w:rPr>
              <w:t>переподготовк</w:t>
            </w:r>
            <w:r w:rsidR="00EB6042">
              <w:rPr>
                <w:sz w:val="28"/>
                <w:szCs w:val="28"/>
              </w:rPr>
              <w:t>и</w:t>
            </w:r>
            <w:r w:rsidR="0064480F">
              <w:rPr>
                <w:sz w:val="28"/>
                <w:szCs w:val="28"/>
              </w:rPr>
              <w:t xml:space="preserve"> муниципальных</w:t>
            </w:r>
            <w:r w:rsidR="00E62B1C" w:rsidRPr="00BF6A40">
              <w:rPr>
                <w:sz w:val="28"/>
                <w:szCs w:val="28"/>
              </w:rPr>
              <w:t xml:space="preserve"> </w:t>
            </w:r>
            <w:r w:rsidR="008728C0">
              <w:rPr>
                <w:sz w:val="28"/>
                <w:szCs w:val="28"/>
              </w:rPr>
              <w:t>служащих Дербентского района</w:t>
            </w:r>
            <w:r w:rsidRPr="00BF6A40">
              <w:rPr>
                <w:sz w:val="28"/>
                <w:szCs w:val="28"/>
              </w:rPr>
              <w:t xml:space="preserve"> в </w:t>
            </w:r>
            <w:r w:rsidRPr="00BF6A40">
              <w:rPr>
                <w:sz w:val="28"/>
                <w:szCs w:val="28"/>
              </w:rPr>
              <w:lastRenderedPageBreak/>
              <w:t>соответствии с заключенны</w:t>
            </w:r>
            <w:r w:rsidR="00487FE6" w:rsidRPr="00BF6A40">
              <w:rPr>
                <w:sz w:val="28"/>
                <w:szCs w:val="28"/>
              </w:rPr>
              <w:t>ми государственными контрактами</w:t>
            </w:r>
            <w:r w:rsidR="00642CE9" w:rsidRPr="00BF6A40">
              <w:rPr>
                <w:sz w:val="28"/>
                <w:szCs w:val="28"/>
              </w:rPr>
              <w:t xml:space="preserve"> и муниципальными договорами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2279" w:rsidRPr="00BF6A40" w:rsidRDefault="00D66C79" w:rsidP="00BF6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F6A40">
              <w:rPr>
                <w:sz w:val="28"/>
                <w:szCs w:val="28"/>
              </w:rPr>
              <w:lastRenderedPageBreak/>
              <w:t>о</w:t>
            </w:r>
            <w:r w:rsidR="0060238C" w:rsidRPr="00BF6A40">
              <w:rPr>
                <w:sz w:val="28"/>
                <w:szCs w:val="28"/>
              </w:rPr>
              <w:t>ценка результатов повышения квалификации и професси</w:t>
            </w:r>
            <w:r w:rsidR="0064480F">
              <w:rPr>
                <w:sz w:val="28"/>
                <w:szCs w:val="28"/>
              </w:rPr>
              <w:t>ональной переподготовки</w:t>
            </w:r>
            <w:r w:rsidR="00E62B1C" w:rsidRPr="00BF6A40">
              <w:rPr>
                <w:sz w:val="28"/>
                <w:szCs w:val="28"/>
              </w:rPr>
              <w:t xml:space="preserve"> и муниципальных служащих </w:t>
            </w:r>
            <w:r w:rsidR="0064480F">
              <w:rPr>
                <w:sz w:val="28"/>
                <w:szCs w:val="28"/>
              </w:rPr>
              <w:t>района</w:t>
            </w:r>
            <w:r w:rsidR="00E62B1C" w:rsidRPr="00BF6A40">
              <w:rPr>
                <w:sz w:val="28"/>
                <w:szCs w:val="28"/>
              </w:rPr>
              <w:t xml:space="preserve"> по количественным и качественным характеристикам</w:t>
            </w:r>
            <w:r w:rsidR="008D2279" w:rsidRPr="00BF6A40">
              <w:rPr>
                <w:sz w:val="28"/>
                <w:szCs w:val="28"/>
              </w:rPr>
              <w:t>;</w:t>
            </w:r>
          </w:p>
          <w:p w:rsidR="0060238C" w:rsidRPr="00BF6A40" w:rsidRDefault="00E62B1C" w:rsidP="00BF6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F6A40">
              <w:rPr>
                <w:sz w:val="28"/>
                <w:szCs w:val="28"/>
              </w:rPr>
              <w:lastRenderedPageBreak/>
              <w:t>доклад Главе Р</w:t>
            </w:r>
            <w:r w:rsidR="00163522" w:rsidRPr="00BF6A40">
              <w:rPr>
                <w:sz w:val="28"/>
                <w:szCs w:val="28"/>
              </w:rPr>
              <w:t xml:space="preserve">еспублики </w:t>
            </w:r>
            <w:r w:rsidRPr="00BF6A40">
              <w:rPr>
                <w:sz w:val="28"/>
                <w:szCs w:val="28"/>
              </w:rPr>
              <w:t>Д</w:t>
            </w:r>
            <w:r w:rsidR="00163522" w:rsidRPr="00BF6A40">
              <w:rPr>
                <w:sz w:val="28"/>
                <w:szCs w:val="28"/>
              </w:rPr>
              <w:t>агестан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38C" w:rsidRPr="00BF6A40" w:rsidRDefault="0063705F" w:rsidP="00BF6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F6A40">
              <w:rPr>
                <w:sz w:val="28"/>
                <w:szCs w:val="28"/>
              </w:rPr>
              <w:lastRenderedPageBreak/>
              <w:t>д</w:t>
            </w:r>
            <w:r w:rsidR="00487FE6" w:rsidRPr="00BF6A40">
              <w:rPr>
                <w:sz w:val="28"/>
                <w:szCs w:val="28"/>
              </w:rPr>
              <w:t>екабрь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38C" w:rsidRPr="00BF6A40" w:rsidRDefault="00163522" w:rsidP="00BF6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F6A40">
              <w:rPr>
                <w:sz w:val="28"/>
                <w:szCs w:val="28"/>
              </w:rPr>
              <w:t xml:space="preserve">органы местного самоуправления </w:t>
            </w:r>
            <w:r w:rsidR="008728C0">
              <w:rPr>
                <w:sz w:val="28"/>
                <w:szCs w:val="28"/>
              </w:rPr>
              <w:t>района и поселений района</w:t>
            </w:r>
            <w:r w:rsidRPr="00BF6A40">
              <w:rPr>
                <w:sz w:val="28"/>
                <w:szCs w:val="28"/>
              </w:rPr>
              <w:t xml:space="preserve"> (по согласованию)</w:t>
            </w:r>
          </w:p>
          <w:p w:rsidR="00EB2635" w:rsidRDefault="00EB2635" w:rsidP="00F73D8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73D84" w:rsidRDefault="00F73D84" w:rsidP="00F73D8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73D84" w:rsidRDefault="00F73D84" w:rsidP="00F73D8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73D84" w:rsidRDefault="00F73D84" w:rsidP="00F73D8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73D84" w:rsidRDefault="00F73D84" w:rsidP="00F73D8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73D84" w:rsidRDefault="00F73D84" w:rsidP="00F73D8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73D84" w:rsidRPr="00BF6A40" w:rsidRDefault="00F73D84" w:rsidP="00F73D8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60238C" w:rsidRPr="00A61175" w:rsidTr="002E12C9">
        <w:tblPrEx>
          <w:tblLook w:val="04A0" w:firstRow="1" w:lastRow="0" w:firstColumn="1" w:lastColumn="0" w:noHBand="0" w:noVBand="1"/>
        </w:tblPrEx>
        <w:trPr>
          <w:trHeight w:val="410"/>
        </w:trPr>
        <w:tc>
          <w:tcPr>
            <w:tcW w:w="158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238C" w:rsidRPr="00163522" w:rsidRDefault="0060238C" w:rsidP="00BF6A40">
            <w:pPr>
              <w:pStyle w:val="a4"/>
              <w:numPr>
                <w:ilvl w:val="0"/>
                <w:numId w:val="3"/>
              </w:numPr>
              <w:jc w:val="center"/>
              <w:rPr>
                <w:b/>
                <w:sz w:val="28"/>
                <w:szCs w:val="28"/>
              </w:rPr>
            </w:pPr>
            <w:r w:rsidRPr="00163522">
              <w:rPr>
                <w:b/>
                <w:bCs/>
                <w:sz w:val="28"/>
                <w:szCs w:val="28"/>
              </w:rPr>
              <w:lastRenderedPageBreak/>
              <w:t>Повышение уровня информационной открытости власти</w:t>
            </w:r>
          </w:p>
          <w:p w:rsidR="00163522" w:rsidRPr="00163522" w:rsidRDefault="00163522" w:rsidP="00BF6A40">
            <w:pPr>
              <w:pStyle w:val="a4"/>
              <w:ind w:left="1080"/>
              <w:jc w:val="center"/>
              <w:rPr>
                <w:b/>
                <w:sz w:val="28"/>
                <w:szCs w:val="28"/>
              </w:rPr>
            </w:pPr>
          </w:p>
        </w:tc>
      </w:tr>
      <w:tr w:rsidR="009B4391" w:rsidRPr="00A61175" w:rsidTr="002E12C9">
        <w:tblPrEx>
          <w:tblLook w:val="04A0" w:firstRow="1" w:lastRow="0" w:firstColumn="1" w:lastColumn="0" w:noHBand="0" w:noVBand="1"/>
        </w:tblPrEx>
        <w:trPr>
          <w:trHeight w:val="1693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38C" w:rsidRPr="00A61175" w:rsidRDefault="0064480F" w:rsidP="00BF6A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2E12C9" w:rsidRPr="00A61175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38C" w:rsidRPr="00A61175" w:rsidRDefault="0060238C" w:rsidP="00BF6A40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Обеспечение функционирования единого информационного центра в муниципальных образованиях Р</w:t>
            </w:r>
            <w:r w:rsidR="00EB2635">
              <w:rPr>
                <w:sz w:val="28"/>
                <w:szCs w:val="28"/>
              </w:rPr>
              <w:t xml:space="preserve">еспублики </w:t>
            </w:r>
            <w:r w:rsidRPr="00A61175">
              <w:rPr>
                <w:sz w:val="28"/>
                <w:szCs w:val="28"/>
              </w:rPr>
              <w:t>Д</w:t>
            </w:r>
            <w:r w:rsidR="00EB2635">
              <w:rPr>
                <w:sz w:val="28"/>
                <w:szCs w:val="28"/>
              </w:rPr>
              <w:t>агестан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38C" w:rsidRPr="00A61175" w:rsidRDefault="00D66C79" w:rsidP="00BF6A40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ш</w:t>
            </w:r>
            <w:r w:rsidR="0060238C" w:rsidRPr="00A61175">
              <w:rPr>
                <w:sz w:val="28"/>
                <w:szCs w:val="28"/>
              </w:rPr>
              <w:t xml:space="preserve">ирокое продвижение позитивных мероприятий, новостей по всем каналам сетей, обмен опытом между </w:t>
            </w:r>
            <w:r w:rsidR="005D37B4" w:rsidRPr="00A61175">
              <w:rPr>
                <w:sz w:val="28"/>
                <w:szCs w:val="28"/>
              </w:rPr>
              <w:t>муниципальными образованиями Р</w:t>
            </w:r>
            <w:r w:rsidR="00163522">
              <w:rPr>
                <w:sz w:val="28"/>
                <w:szCs w:val="28"/>
              </w:rPr>
              <w:t xml:space="preserve">еспублики </w:t>
            </w:r>
            <w:r w:rsidR="005D37B4" w:rsidRPr="00A61175">
              <w:rPr>
                <w:sz w:val="28"/>
                <w:szCs w:val="28"/>
              </w:rPr>
              <w:t>Д</w:t>
            </w:r>
            <w:r w:rsidR="00163522">
              <w:rPr>
                <w:sz w:val="28"/>
                <w:szCs w:val="28"/>
              </w:rPr>
              <w:t>агестан</w:t>
            </w:r>
            <w:r w:rsidR="00533C88" w:rsidRPr="00A61175">
              <w:rPr>
                <w:sz w:val="28"/>
                <w:szCs w:val="28"/>
              </w:rPr>
              <w:t>;</w:t>
            </w:r>
            <w:r w:rsidR="0064480F">
              <w:rPr>
                <w:sz w:val="28"/>
                <w:szCs w:val="28"/>
              </w:rPr>
              <w:t xml:space="preserve"> </w:t>
            </w:r>
            <w:r w:rsidR="00533C88" w:rsidRPr="00A61175">
              <w:rPr>
                <w:sz w:val="28"/>
                <w:szCs w:val="28"/>
              </w:rPr>
              <w:t>п</w:t>
            </w:r>
            <w:r w:rsidR="005D37B4" w:rsidRPr="00A61175">
              <w:rPr>
                <w:sz w:val="28"/>
                <w:szCs w:val="28"/>
              </w:rPr>
              <w:t xml:space="preserve">ринятие нормативного </w:t>
            </w:r>
            <w:r w:rsidR="00533C88" w:rsidRPr="00A61175">
              <w:rPr>
                <w:sz w:val="28"/>
                <w:szCs w:val="28"/>
              </w:rPr>
              <w:t>правового акта</w:t>
            </w:r>
          </w:p>
          <w:p w:rsidR="002E12C9" w:rsidRPr="00A61175" w:rsidRDefault="002E12C9" w:rsidP="00BF6A4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38C" w:rsidRPr="00A61175" w:rsidRDefault="0063705F" w:rsidP="00BF6A40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п</w:t>
            </w:r>
            <w:r w:rsidR="0060238C" w:rsidRPr="00A61175">
              <w:rPr>
                <w:sz w:val="28"/>
                <w:szCs w:val="28"/>
              </w:rPr>
              <w:t>остоянно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38C" w:rsidRPr="00A61175" w:rsidRDefault="000903C4" w:rsidP="000903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района, </w:t>
            </w:r>
            <w:r w:rsidR="00163522" w:rsidRPr="00A61175">
              <w:rPr>
                <w:sz w:val="28"/>
                <w:szCs w:val="28"/>
              </w:rPr>
              <w:t>органы местного самоуправления</w:t>
            </w:r>
            <w:r w:rsidR="0016352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района</w:t>
            </w:r>
            <w:r w:rsidR="00163522" w:rsidRPr="00A61175"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653AE6" w:rsidRPr="00A61175" w:rsidTr="002E12C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3AE6" w:rsidRPr="00A61175" w:rsidRDefault="00653AE6" w:rsidP="00BF6A40">
            <w:pPr>
              <w:jc w:val="center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1</w:t>
            </w:r>
            <w:r w:rsidR="0064480F">
              <w:rPr>
                <w:sz w:val="28"/>
                <w:szCs w:val="28"/>
              </w:rPr>
              <w:t>0</w:t>
            </w:r>
            <w:r w:rsidR="002E12C9" w:rsidRPr="00A61175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3AE6" w:rsidRPr="00A61175" w:rsidRDefault="00653AE6" w:rsidP="00BF6A40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Мониторинг официал</w:t>
            </w:r>
            <w:r w:rsidR="000903C4">
              <w:rPr>
                <w:sz w:val="28"/>
                <w:szCs w:val="28"/>
              </w:rPr>
              <w:t xml:space="preserve">ьных сайтов </w:t>
            </w:r>
            <w:r w:rsidRPr="00A61175">
              <w:rPr>
                <w:sz w:val="28"/>
                <w:szCs w:val="28"/>
              </w:rPr>
              <w:t xml:space="preserve">органов местного самоуправления </w:t>
            </w:r>
            <w:r w:rsidR="000903C4">
              <w:rPr>
                <w:sz w:val="28"/>
                <w:szCs w:val="28"/>
              </w:rPr>
              <w:t>района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3AE6" w:rsidRPr="00A61175" w:rsidRDefault="00D66C79" w:rsidP="00BF6A40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с</w:t>
            </w:r>
            <w:r w:rsidR="00653AE6" w:rsidRPr="00A61175">
              <w:rPr>
                <w:sz w:val="28"/>
                <w:szCs w:val="28"/>
              </w:rPr>
              <w:t xml:space="preserve">оответствие требованиям, </w:t>
            </w:r>
            <w:r w:rsidR="00EB6042" w:rsidRPr="00A61175">
              <w:rPr>
                <w:sz w:val="28"/>
                <w:szCs w:val="28"/>
              </w:rPr>
              <w:t>предъяв</w:t>
            </w:r>
            <w:r w:rsidR="00EB6042">
              <w:rPr>
                <w:sz w:val="28"/>
                <w:szCs w:val="28"/>
              </w:rPr>
              <w:t>л</w:t>
            </w:r>
            <w:r w:rsidR="00EB6042" w:rsidRPr="00A61175">
              <w:rPr>
                <w:sz w:val="28"/>
                <w:szCs w:val="28"/>
              </w:rPr>
              <w:t>яемым</w:t>
            </w:r>
            <w:r w:rsidR="00653AE6" w:rsidRPr="00A61175">
              <w:rPr>
                <w:sz w:val="28"/>
                <w:szCs w:val="28"/>
              </w:rPr>
              <w:t xml:space="preserve"> к официа</w:t>
            </w:r>
            <w:r w:rsidR="0064480F">
              <w:rPr>
                <w:sz w:val="28"/>
                <w:szCs w:val="28"/>
              </w:rPr>
              <w:t xml:space="preserve">льным сайтам </w:t>
            </w:r>
            <w:r w:rsidR="00653AE6" w:rsidRPr="00A61175">
              <w:rPr>
                <w:sz w:val="28"/>
                <w:szCs w:val="28"/>
              </w:rPr>
              <w:t xml:space="preserve"> органов местного самоуправления Республики Дагестан</w:t>
            </w:r>
            <w:r w:rsidR="00243E33" w:rsidRPr="00A61175">
              <w:rPr>
                <w:sz w:val="28"/>
                <w:szCs w:val="28"/>
              </w:rPr>
              <w:t>,</w:t>
            </w:r>
            <w:r w:rsidR="000903C4">
              <w:rPr>
                <w:sz w:val="28"/>
                <w:szCs w:val="28"/>
              </w:rPr>
              <w:t xml:space="preserve"> на 90</w:t>
            </w:r>
            <w:r w:rsidR="002E12C9" w:rsidRPr="00A61175">
              <w:rPr>
                <w:sz w:val="28"/>
                <w:szCs w:val="28"/>
              </w:rPr>
              <w:t>процента</w:t>
            </w:r>
          </w:p>
          <w:p w:rsidR="002E12C9" w:rsidRPr="00A61175" w:rsidRDefault="002E12C9" w:rsidP="00BF6A4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3AE6" w:rsidRPr="00A61175" w:rsidRDefault="0063705F" w:rsidP="00BF6A40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я</w:t>
            </w:r>
            <w:r w:rsidR="00653AE6" w:rsidRPr="00A61175">
              <w:rPr>
                <w:sz w:val="28"/>
                <w:szCs w:val="28"/>
              </w:rPr>
              <w:t>нварь-декабрь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3AE6" w:rsidRPr="00A61175" w:rsidRDefault="000903C4" w:rsidP="00BF6A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района, </w:t>
            </w:r>
            <w:r w:rsidRPr="00A61175">
              <w:rPr>
                <w:sz w:val="28"/>
                <w:szCs w:val="28"/>
              </w:rPr>
              <w:t>органы местного самоуправления</w:t>
            </w:r>
            <w:r>
              <w:rPr>
                <w:sz w:val="28"/>
                <w:szCs w:val="28"/>
              </w:rPr>
              <w:t xml:space="preserve"> района</w:t>
            </w:r>
            <w:r w:rsidRPr="00A61175"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653AE6" w:rsidRPr="00A61175" w:rsidTr="002E12C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3AE6" w:rsidRPr="00A61175" w:rsidRDefault="00653AE6" w:rsidP="00BF6A40">
            <w:pPr>
              <w:jc w:val="center"/>
              <w:rPr>
                <w:sz w:val="28"/>
                <w:szCs w:val="28"/>
                <w:lang w:val="en-US"/>
              </w:rPr>
            </w:pPr>
            <w:r w:rsidRPr="00A61175">
              <w:rPr>
                <w:sz w:val="28"/>
                <w:szCs w:val="28"/>
              </w:rPr>
              <w:t>1</w:t>
            </w:r>
            <w:r w:rsidR="0064480F">
              <w:rPr>
                <w:sz w:val="28"/>
                <w:szCs w:val="28"/>
              </w:rPr>
              <w:t>1</w:t>
            </w:r>
            <w:r w:rsidR="002E12C9" w:rsidRPr="00A61175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3AE6" w:rsidRPr="00A61175" w:rsidRDefault="00653AE6" w:rsidP="00BF6A40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Ра</w:t>
            </w:r>
            <w:r w:rsidR="00E471B5" w:rsidRPr="00A61175">
              <w:rPr>
                <w:sz w:val="28"/>
                <w:szCs w:val="28"/>
              </w:rPr>
              <w:t>звитие информационного портала «</w:t>
            </w:r>
            <w:r w:rsidRPr="00A61175">
              <w:rPr>
                <w:sz w:val="28"/>
                <w:szCs w:val="28"/>
              </w:rPr>
              <w:t>Общественный надзор</w:t>
            </w:r>
            <w:r w:rsidR="00E471B5" w:rsidRPr="00A61175">
              <w:rPr>
                <w:sz w:val="28"/>
                <w:szCs w:val="28"/>
              </w:rPr>
              <w:t>»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3AE6" w:rsidRPr="00A61175" w:rsidRDefault="00D66C79" w:rsidP="00BF6A40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о</w:t>
            </w:r>
            <w:r w:rsidR="00653AE6" w:rsidRPr="00A61175">
              <w:rPr>
                <w:sz w:val="28"/>
                <w:szCs w:val="28"/>
              </w:rPr>
              <w:t xml:space="preserve">беспечение эффективного </w:t>
            </w:r>
            <w:r w:rsidR="00EB6042" w:rsidRPr="00A61175">
              <w:rPr>
                <w:sz w:val="28"/>
                <w:szCs w:val="28"/>
              </w:rPr>
              <w:t>функцио</w:t>
            </w:r>
            <w:r w:rsidR="00EB6042">
              <w:rPr>
                <w:sz w:val="28"/>
                <w:szCs w:val="28"/>
              </w:rPr>
              <w:t>н</w:t>
            </w:r>
            <w:r w:rsidR="00EB6042" w:rsidRPr="00A61175">
              <w:rPr>
                <w:sz w:val="28"/>
                <w:szCs w:val="28"/>
              </w:rPr>
              <w:t>ирования</w:t>
            </w:r>
            <w:r w:rsidR="00653AE6" w:rsidRPr="00A61175">
              <w:rPr>
                <w:sz w:val="28"/>
                <w:szCs w:val="28"/>
              </w:rPr>
              <w:t>, техническая поддержка и популя</w:t>
            </w:r>
            <w:r w:rsidR="00DE1A54" w:rsidRPr="00A61175">
              <w:rPr>
                <w:sz w:val="28"/>
                <w:szCs w:val="28"/>
              </w:rPr>
              <w:t>ризация портала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3AE6" w:rsidRPr="00A61175" w:rsidRDefault="0063705F" w:rsidP="00BF6A40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п</w:t>
            </w:r>
            <w:r w:rsidR="00653AE6" w:rsidRPr="00A61175">
              <w:rPr>
                <w:sz w:val="28"/>
                <w:szCs w:val="28"/>
              </w:rPr>
              <w:t>остоянно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2C9" w:rsidRPr="00A61175" w:rsidRDefault="000903C4" w:rsidP="00BF6A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района, </w:t>
            </w:r>
            <w:r w:rsidRPr="00A61175">
              <w:rPr>
                <w:sz w:val="28"/>
                <w:szCs w:val="28"/>
              </w:rPr>
              <w:t>органы местного самоуправления</w:t>
            </w:r>
            <w:r>
              <w:rPr>
                <w:sz w:val="28"/>
                <w:szCs w:val="28"/>
              </w:rPr>
              <w:t xml:space="preserve"> района</w:t>
            </w:r>
            <w:r w:rsidRPr="00A61175"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0903C4" w:rsidRPr="00A61175" w:rsidTr="00DF58CC">
        <w:tblPrEx>
          <w:tblLook w:val="04A0" w:firstRow="1" w:lastRow="0" w:firstColumn="1" w:lastColumn="0" w:noHBand="0" w:noVBand="1"/>
        </w:tblPrEx>
        <w:trPr>
          <w:trHeight w:val="1293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64480F" w:rsidP="00BF6A4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12</w:t>
            </w:r>
            <w:r w:rsidR="000903C4" w:rsidRPr="00A61175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0903C4" w:rsidP="00BF6A40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Развитие единого портала органов власти Республики Дагестан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Default="000903C4" w:rsidP="00BF6A40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расширение возможностей и обеспечение технической поддержки аппаратно-программного комплекса единого портала (</w:t>
            </w:r>
            <w:r w:rsidRPr="00A61175">
              <w:rPr>
                <w:sz w:val="28"/>
                <w:szCs w:val="28"/>
                <w:lang w:val="en-US"/>
              </w:rPr>
              <w:t>web</w:t>
            </w:r>
            <w:r w:rsidRPr="00A61175">
              <w:rPr>
                <w:sz w:val="28"/>
                <w:szCs w:val="28"/>
              </w:rPr>
              <w:t xml:space="preserve">-решения) органов исполнительной власти </w:t>
            </w:r>
            <w:r w:rsidRPr="00A61175">
              <w:rPr>
                <w:sz w:val="28"/>
                <w:szCs w:val="28"/>
              </w:rPr>
              <w:lastRenderedPageBreak/>
              <w:t>Р</w:t>
            </w:r>
            <w:r>
              <w:rPr>
                <w:sz w:val="28"/>
                <w:szCs w:val="28"/>
              </w:rPr>
              <w:t xml:space="preserve">еспублики </w:t>
            </w:r>
            <w:r w:rsidRPr="00A61175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агестан</w:t>
            </w:r>
          </w:p>
          <w:p w:rsidR="000903C4" w:rsidRPr="00A61175" w:rsidRDefault="000903C4" w:rsidP="00BF6A4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0903C4" w:rsidP="00BF6A40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lastRenderedPageBreak/>
              <w:t>постоянно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0903C4" w:rsidP="00884E5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района, </w:t>
            </w:r>
            <w:r w:rsidRPr="00A61175">
              <w:rPr>
                <w:sz w:val="28"/>
                <w:szCs w:val="28"/>
              </w:rPr>
              <w:t>органы местного самоуправления</w:t>
            </w:r>
            <w:r>
              <w:rPr>
                <w:sz w:val="28"/>
                <w:szCs w:val="28"/>
              </w:rPr>
              <w:t xml:space="preserve"> района</w:t>
            </w:r>
            <w:r w:rsidRPr="00A61175"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0903C4" w:rsidRPr="00A61175" w:rsidTr="002E12C9">
        <w:tblPrEx>
          <w:tblLook w:val="04A0" w:firstRow="1" w:lastRow="0" w:firstColumn="1" w:lastColumn="0" w:noHBand="0" w:noVBand="1"/>
        </w:tblPrEx>
        <w:trPr>
          <w:trHeight w:val="1522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64480F" w:rsidP="00BF6A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</w:t>
            </w:r>
            <w:r w:rsidR="000903C4" w:rsidRPr="00A61175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0903C4" w:rsidP="00BF6A40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 xml:space="preserve">Разработка мобильного </w:t>
            </w:r>
            <w:r w:rsidR="00EB6042" w:rsidRPr="00A61175">
              <w:rPr>
                <w:sz w:val="28"/>
                <w:szCs w:val="28"/>
              </w:rPr>
              <w:t>приложе</w:t>
            </w:r>
            <w:r w:rsidR="00EB6042">
              <w:rPr>
                <w:sz w:val="28"/>
                <w:szCs w:val="28"/>
              </w:rPr>
              <w:t>н</w:t>
            </w:r>
            <w:r w:rsidR="00EB6042" w:rsidRPr="00A61175">
              <w:rPr>
                <w:sz w:val="28"/>
                <w:szCs w:val="28"/>
              </w:rPr>
              <w:t>ия</w:t>
            </w:r>
            <w:r w:rsidRPr="00A61175">
              <w:rPr>
                <w:sz w:val="28"/>
                <w:szCs w:val="28"/>
              </w:rPr>
              <w:t xml:space="preserve"> для трех платформ в целях информирования </w:t>
            </w:r>
            <w:r>
              <w:rPr>
                <w:sz w:val="28"/>
                <w:szCs w:val="28"/>
              </w:rPr>
              <w:t>населения</w:t>
            </w:r>
            <w:r w:rsidRPr="00A61175">
              <w:rPr>
                <w:sz w:val="28"/>
                <w:szCs w:val="28"/>
              </w:rPr>
              <w:t xml:space="preserve"> Р</w:t>
            </w:r>
            <w:r>
              <w:rPr>
                <w:sz w:val="28"/>
                <w:szCs w:val="28"/>
              </w:rPr>
              <w:t xml:space="preserve">еспублики </w:t>
            </w:r>
            <w:r w:rsidRPr="00A61175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агестан</w:t>
            </w:r>
            <w:r w:rsidRPr="00A61175">
              <w:rPr>
                <w:sz w:val="28"/>
                <w:szCs w:val="28"/>
              </w:rPr>
              <w:t xml:space="preserve"> о </w:t>
            </w:r>
            <w:r w:rsidR="00EB6042" w:rsidRPr="00A61175">
              <w:rPr>
                <w:sz w:val="28"/>
                <w:szCs w:val="28"/>
              </w:rPr>
              <w:t>деятель</w:t>
            </w:r>
            <w:r w:rsidR="00EB6042">
              <w:rPr>
                <w:sz w:val="28"/>
                <w:szCs w:val="28"/>
              </w:rPr>
              <w:t>н</w:t>
            </w:r>
            <w:r w:rsidR="00EB6042" w:rsidRPr="00A61175">
              <w:rPr>
                <w:sz w:val="28"/>
                <w:szCs w:val="28"/>
              </w:rPr>
              <w:t>ости</w:t>
            </w:r>
            <w:r w:rsidRPr="00A61175">
              <w:rPr>
                <w:sz w:val="28"/>
                <w:szCs w:val="28"/>
              </w:rPr>
              <w:t xml:space="preserve"> Главы и Правительства Р</w:t>
            </w:r>
            <w:r>
              <w:rPr>
                <w:sz w:val="28"/>
                <w:szCs w:val="28"/>
              </w:rPr>
              <w:t xml:space="preserve">еспублики </w:t>
            </w:r>
            <w:r w:rsidRPr="00A61175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агестан</w:t>
            </w:r>
            <w:r w:rsidRPr="00A61175">
              <w:rPr>
                <w:sz w:val="28"/>
                <w:szCs w:val="28"/>
              </w:rPr>
              <w:t xml:space="preserve">, </w:t>
            </w:r>
            <w:r w:rsidR="00EB6042" w:rsidRPr="00A61175">
              <w:rPr>
                <w:sz w:val="28"/>
                <w:szCs w:val="28"/>
              </w:rPr>
              <w:t>муници</w:t>
            </w:r>
            <w:r w:rsidR="00EB6042">
              <w:rPr>
                <w:sz w:val="28"/>
                <w:szCs w:val="28"/>
              </w:rPr>
              <w:t>п</w:t>
            </w:r>
            <w:r w:rsidR="00EB6042" w:rsidRPr="00A61175">
              <w:rPr>
                <w:sz w:val="28"/>
                <w:szCs w:val="28"/>
              </w:rPr>
              <w:t>альных</w:t>
            </w:r>
            <w:r w:rsidRPr="00A61175">
              <w:rPr>
                <w:sz w:val="28"/>
                <w:szCs w:val="28"/>
              </w:rPr>
              <w:t xml:space="preserve"> образований Р</w:t>
            </w:r>
            <w:r>
              <w:rPr>
                <w:sz w:val="28"/>
                <w:szCs w:val="28"/>
              </w:rPr>
              <w:t xml:space="preserve">еспублики </w:t>
            </w:r>
            <w:r w:rsidRPr="00A61175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агестан</w:t>
            </w:r>
            <w:r w:rsidR="0064480F">
              <w:rPr>
                <w:sz w:val="28"/>
                <w:szCs w:val="28"/>
              </w:rPr>
              <w:t xml:space="preserve"> </w:t>
            </w:r>
            <w:r w:rsidRPr="00A61175">
              <w:rPr>
                <w:sz w:val="28"/>
                <w:szCs w:val="28"/>
              </w:rPr>
              <w:t>с интеграцией в официальные ресурсы</w:t>
            </w:r>
            <w:r w:rsidR="0064480F">
              <w:rPr>
                <w:sz w:val="28"/>
                <w:szCs w:val="28"/>
              </w:rPr>
              <w:t xml:space="preserve"> </w:t>
            </w:r>
            <w:r w:rsidRPr="00A61175">
              <w:rPr>
                <w:sz w:val="28"/>
                <w:szCs w:val="28"/>
              </w:rPr>
              <w:t xml:space="preserve">органов государственной власти </w:t>
            </w:r>
            <w:r w:rsidR="00EB6042" w:rsidRPr="00A61175">
              <w:rPr>
                <w:sz w:val="28"/>
                <w:szCs w:val="28"/>
              </w:rPr>
              <w:t>Р</w:t>
            </w:r>
            <w:r w:rsidR="00EB6042">
              <w:rPr>
                <w:sz w:val="28"/>
                <w:szCs w:val="28"/>
              </w:rPr>
              <w:t>еспублики</w:t>
            </w:r>
            <w:r>
              <w:rPr>
                <w:sz w:val="28"/>
                <w:szCs w:val="28"/>
              </w:rPr>
              <w:t xml:space="preserve"> </w:t>
            </w:r>
            <w:r w:rsidRPr="00A61175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агестан</w:t>
            </w:r>
          </w:p>
          <w:p w:rsidR="000903C4" w:rsidRPr="00A61175" w:rsidRDefault="000903C4" w:rsidP="00BF6A4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0903C4" w:rsidP="00BF6A40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 xml:space="preserve">информационная открытость власти, информирование граждан республики о позитивных изменениях, </w:t>
            </w:r>
            <w:r w:rsidR="00EB6042" w:rsidRPr="00A61175">
              <w:rPr>
                <w:sz w:val="28"/>
                <w:szCs w:val="28"/>
              </w:rPr>
              <w:t>проис</w:t>
            </w:r>
            <w:r w:rsidR="00EB6042">
              <w:rPr>
                <w:sz w:val="28"/>
                <w:szCs w:val="28"/>
              </w:rPr>
              <w:t>х</w:t>
            </w:r>
            <w:r w:rsidR="00EB6042" w:rsidRPr="00A61175">
              <w:rPr>
                <w:sz w:val="28"/>
                <w:szCs w:val="28"/>
              </w:rPr>
              <w:t>одящих</w:t>
            </w:r>
            <w:r w:rsidRPr="00A61175">
              <w:rPr>
                <w:sz w:val="28"/>
                <w:szCs w:val="28"/>
              </w:rPr>
              <w:t xml:space="preserve"> в республике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0903C4" w:rsidP="00BF6A40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февраль – август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0903C4" w:rsidP="000903C4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органы местного самоуправления</w:t>
            </w:r>
            <w:r>
              <w:rPr>
                <w:sz w:val="28"/>
                <w:szCs w:val="28"/>
              </w:rPr>
              <w:t xml:space="preserve"> района</w:t>
            </w:r>
            <w:r w:rsidRPr="00A61175"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0903C4" w:rsidRPr="00A61175" w:rsidTr="006F13BB">
        <w:tblPrEx>
          <w:tblLook w:val="04A0" w:firstRow="1" w:lastRow="0" w:firstColumn="1" w:lastColumn="0" w:noHBand="0" w:noVBand="1"/>
        </w:tblPrEx>
        <w:trPr>
          <w:trHeight w:val="1009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64480F" w:rsidP="00BF6A4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14</w:t>
            </w:r>
            <w:r w:rsidR="000903C4" w:rsidRPr="00A61175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0903C4" w:rsidP="000903C4">
            <w:pPr>
              <w:pStyle w:val="ConsPlusNormal"/>
              <w:ind w:firstLine="23"/>
              <w:jc w:val="both"/>
              <w:rPr>
                <w:sz w:val="28"/>
                <w:szCs w:val="28"/>
              </w:rPr>
            </w:pPr>
            <w:r w:rsidRPr="00A61175">
              <w:rPr>
                <w:rFonts w:ascii="Times New Roman" w:hAnsi="Times New Roman" w:cs="Times New Roman"/>
                <w:sz w:val="28"/>
                <w:szCs w:val="28"/>
              </w:rPr>
              <w:t xml:space="preserve">Обязательное проведение в соответствии с законодательством общественного обсуждения закупок товаров,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работ, услуг для муниципальных </w:t>
            </w:r>
            <w:r w:rsidRPr="00A61175">
              <w:rPr>
                <w:rFonts w:ascii="Times New Roman" w:hAnsi="Times New Roman" w:cs="Times New Roman"/>
                <w:sz w:val="28"/>
                <w:szCs w:val="28"/>
              </w:rPr>
              <w:t xml:space="preserve"> нужд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0903C4" w:rsidP="00BF6A40">
            <w:pPr>
              <w:pStyle w:val="ConsPlusNormal"/>
              <w:ind w:firstLine="2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175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открытости, </w:t>
            </w:r>
            <w:r w:rsidR="00EB6042" w:rsidRPr="00A61175">
              <w:rPr>
                <w:rFonts w:ascii="Times New Roman" w:hAnsi="Times New Roman" w:cs="Times New Roman"/>
                <w:sz w:val="28"/>
                <w:szCs w:val="28"/>
              </w:rPr>
              <w:t>прозрач</w:t>
            </w:r>
            <w:r w:rsidR="00EB604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EB6042" w:rsidRPr="00A61175">
              <w:rPr>
                <w:rFonts w:ascii="Times New Roman" w:hAnsi="Times New Roman" w:cs="Times New Roman"/>
                <w:sz w:val="28"/>
                <w:szCs w:val="28"/>
              </w:rPr>
              <w:t>ости</w:t>
            </w:r>
            <w:r w:rsidRPr="00A61175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информации о контрактной системе в сфере закупок товаров, работ, услуг для обеспечения государственных нужд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еспублики </w:t>
            </w:r>
            <w:r w:rsidRPr="00A6117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агестан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0903C4" w:rsidP="00BF6A40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постоянно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0903C4" w:rsidP="00BF6A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муниципальных заказов администрации</w:t>
            </w:r>
            <w:r w:rsidRPr="00A61175">
              <w:rPr>
                <w:sz w:val="28"/>
                <w:szCs w:val="28"/>
              </w:rPr>
              <w:t>,</w:t>
            </w:r>
          </w:p>
          <w:p w:rsidR="000903C4" w:rsidRPr="00A61175" w:rsidRDefault="000903C4" w:rsidP="00BF6A40">
            <w:pPr>
              <w:jc w:val="both"/>
              <w:rPr>
                <w:sz w:val="28"/>
                <w:szCs w:val="28"/>
              </w:rPr>
            </w:pPr>
          </w:p>
        </w:tc>
      </w:tr>
      <w:tr w:rsidR="000903C4" w:rsidRPr="00A61175" w:rsidTr="002E12C9">
        <w:tblPrEx>
          <w:tblLook w:val="04A0" w:firstRow="1" w:lastRow="0" w:firstColumn="1" w:lastColumn="0" w:noHBand="0" w:noVBand="1"/>
        </w:tblPrEx>
        <w:trPr>
          <w:trHeight w:val="511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64480F" w:rsidP="00BF6A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0903C4" w:rsidRPr="00A61175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0903C4" w:rsidP="000903C4">
            <w:pPr>
              <w:pStyle w:val="ConsPlusNormal"/>
              <w:ind w:firstLine="2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175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предложений по нормативному правовому регулированию необходимости наличия социальных программ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района у исполнителей муниципальных</w:t>
            </w:r>
            <w:r w:rsidRPr="00A611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611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контрактов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0903C4" w:rsidP="00BF6A40">
            <w:pPr>
              <w:pStyle w:val="ConsPlusNormal"/>
              <w:ind w:firstLine="2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1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обеспечение социальной </w:t>
            </w:r>
            <w:r w:rsidR="00EB6042" w:rsidRPr="00A61175">
              <w:rPr>
                <w:rFonts w:ascii="Times New Roman" w:hAnsi="Times New Roman" w:cs="Times New Roman"/>
                <w:sz w:val="28"/>
                <w:szCs w:val="28"/>
              </w:rPr>
              <w:t>ориенти</w:t>
            </w:r>
            <w:r w:rsidR="00EB604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EB6042" w:rsidRPr="00A61175">
              <w:rPr>
                <w:rFonts w:ascii="Times New Roman" w:hAnsi="Times New Roman" w:cs="Times New Roman"/>
                <w:sz w:val="28"/>
                <w:szCs w:val="28"/>
              </w:rPr>
              <w:t>ованности</w:t>
            </w:r>
            <w:r w:rsidRPr="00A61175">
              <w:rPr>
                <w:rFonts w:ascii="Times New Roman" w:hAnsi="Times New Roman" w:cs="Times New Roman"/>
                <w:sz w:val="28"/>
                <w:szCs w:val="28"/>
              </w:rPr>
              <w:t xml:space="preserve"> бизнеса, дополнительная поддержка малообеспеченных слоев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64480F" w:rsidP="00BF6A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январь </w:t>
            </w:r>
            <w:r w:rsidR="000903C4" w:rsidRPr="00A61175">
              <w:rPr>
                <w:sz w:val="28"/>
                <w:szCs w:val="28"/>
              </w:rPr>
              <w:t xml:space="preserve"> декабрь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480F" w:rsidRPr="00A61175" w:rsidRDefault="0064480F" w:rsidP="006448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муниципальных заказов администрации</w:t>
            </w:r>
            <w:r w:rsidRPr="00A61175">
              <w:rPr>
                <w:sz w:val="28"/>
                <w:szCs w:val="28"/>
              </w:rPr>
              <w:t>,</w:t>
            </w:r>
          </w:p>
          <w:p w:rsidR="000903C4" w:rsidRPr="00A61175" w:rsidRDefault="000903C4" w:rsidP="0064480F">
            <w:pPr>
              <w:jc w:val="both"/>
              <w:rPr>
                <w:sz w:val="28"/>
                <w:szCs w:val="28"/>
              </w:rPr>
            </w:pPr>
          </w:p>
        </w:tc>
      </w:tr>
      <w:tr w:rsidR="000903C4" w:rsidRPr="00A61175" w:rsidTr="002E12C9">
        <w:tblPrEx>
          <w:tblLook w:val="04A0" w:firstRow="1" w:lastRow="0" w:firstColumn="1" w:lastColumn="0" w:noHBand="0" w:noVBand="1"/>
        </w:tblPrEx>
        <w:trPr>
          <w:trHeight w:val="2656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64480F" w:rsidP="00BF6A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16</w:t>
            </w:r>
            <w:r w:rsidR="000903C4" w:rsidRPr="00A61175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Default="000903C4" w:rsidP="00BF6A40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 xml:space="preserve">Развитие института оценки регулирующего воздействия и публичного обсуждения проектов НПА, разработанных </w:t>
            </w:r>
            <w:r w:rsidR="0064480F">
              <w:rPr>
                <w:sz w:val="28"/>
                <w:szCs w:val="28"/>
              </w:rPr>
              <w:t>органам</w:t>
            </w:r>
            <w:r w:rsidRPr="00A6117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органами местного самоуправления района.</w:t>
            </w:r>
          </w:p>
          <w:p w:rsidR="000903C4" w:rsidRPr="00A61175" w:rsidRDefault="000903C4" w:rsidP="00BF6A4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0903C4" w:rsidP="00BF6A40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 xml:space="preserve">выявление положений, вводящих избыточные обязанности, запреты и ограничения для субъектов предпринимательской и </w:t>
            </w:r>
            <w:r w:rsidR="00EB6042" w:rsidRPr="00A61175">
              <w:rPr>
                <w:sz w:val="28"/>
                <w:szCs w:val="28"/>
              </w:rPr>
              <w:t>инвести</w:t>
            </w:r>
            <w:r w:rsidR="00EB6042">
              <w:rPr>
                <w:sz w:val="28"/>
                <w:szCs w:val="28"/>
              </w:rPr>
              <w:t>ц</w:t>
            </w:r>
            <w:r w:rsidR="00EB6042" w:rsidRPr="00A61175">
              <w:rPr>
                <w:sz w:val="28"/>
                <w:szCs w:val="28"/>
              </w:rPr>
              <w:t>ионной</w:t>
            </w:r>
            <w:r w:rsidRPr="00A61175">
              <w:rPr>
                <w:sz w:val="28"/>
                <w:szCs w:val="28"/>
              </w:rPr>
              <w:t xml:space="preserve"> деятельности;</w:t>
            </w:r>
          </w:p>
          <w:p w:rsidR="000903C4" w:rsidRPr="00A61175" w:rsidRDefault="000903C4" w:rsidP="00BF6A40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 xml:space="preserve">обеспечение открытости и </w:t>
            </w:r>
            <w:r w:rsidR="00EB6042" w:rsidRPr="00A61175">
              <w:rPr>
                <w:sz w:val="28"/>
                <w:szCs w:val="28"/>
              </w:rPr>
              <w:t>публич</w:t>
            </w:r>
            <w:r w:rsidR="00EB6042">
              <w:rPr>
                <w:sz w:val="28"/>
                <w:szCs w:val="28"/>
              </w:rPr>
              <w:t>н</w:t>
            </w:r>
            <w:r w:rsidR="00EB6042" w:rsidRPr="00A61175">
              <w:rPr>
                <w:sz w:val="28"/>
                <w:szCs w:val="28"/>
              </w:rPr>
              <w:t>ости</w:t>
            </w:r>
            <w:r w:rsidRPr="00A61175">
              <w:rPr>
                <w:sz w:val="28"/>
                <w:szCs w:val="28"/>
              </w:rPr>
              <w:t xml:space="preserve"> принимаемых управленческих решений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64480F" w:rsidP="00BF6A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январь </w:t>
            </w:r>
            <w:r w:rsidR="000903C4" w:rsidRPr="00A61175">
              <w:rPr>
                <w:sz w:val="28"/>
                <w:szCs w:val="28"/>
              </w:rPr>
              <w:t xml:space="preserve"> декабрь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64480F" w:rsidP="000903C4">
            <w:pPr>
              <w:spacing w:line="23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</w:t>
            </w:r>
            <w:r w:rsidR="000903C4">
              <w:rPr>
                <w:sz w:val="28"/>
                <w:szCs w:val="28"/>
              </w:rPr>
              <w:t xml:space="preserve">страция района, </w:t>
            </w:r>
            <w:r w:rsidR="000903C4" w:rsidRPr="006F13BB">
              <w:rPr>
                <w:sz w:val="28"/>
                <w:szCs w:val="28"/>
              </w:rPr>
              <w:t xml:space="preserve">органы местного самоуправления </w:t>
            </w:r>
            <w:r w:rsidR="000903C4">
              <w:rPr>
                <w:sz w:val="28"/>
                <w:szCs w:val="28"/>
              </w:rPr>
              <w:t xml:space="preserve">района </w:t>
            </w:r>
            <w:r w:rsidR="000903C4" w:rsidRPr="00A61175">
              <w:rPr>
                <w:sz w:val="28"/>
                <w:szCs w:val="28"/>
              </w:rPr>
              <w:t>(по согласованию)</w:t>
            </w:r>
          </w:p>
        </w:tc>
      </w:tr>
      <w:tr w:rsidR="000903C4" w:rsidRPr="00A61175" w:rsidTr="002E12C9">
        <w:tblPrEx>
          <w:tblLook w:val="04A0" w:firstRow="1" w:lastRow="0" w:firstColumn="1" w:lastColumn="0" w:noHBand="0" w:noVBand="1"/>
        </w:tblPrEx>
        <w:trPr>
          <w:trHeight w:val="1932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64480F" w:rsidP="00BF6A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0903C4" w:rsidRPr="00A61175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Default="000903C4" w:rsidP="00D11581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 xml:space="preserve">Подготовка и проведение обучающих семинаров с органами местного самоуправления </w:t>
            </w:r>
            <w:r>
              <w:rPr>
                <w:sz w:val="28"/>
                <w:szCs w:val="28"/>
              </w:rPr>
              <w:t>района</w:t>
            </w:r>
            <w:r w:rsidRPr="00A61175">
              <w:rPr>
                <w:sz w:val="28"/>
                <w:szCs w:val="28"/>
              </w:rPr>
              <w:t xml:space="preserve"> по вопросам </w:t>
            </w:r>
            <w:r>
              <w:rPr>
                <w:sz w:val="28"/>
                <w:szCs w:val="28"/>
              </w:rPr>
              <w:t>оценки регулирующего воздействия</w:t>
            </w:r>
          </w:p>
          <w:p w:rsidR="000903C4" w:rsidRPr="00A61175" w:rsidRDefault="000903C4" w:rsidP="00D1158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0903C4" w:rsidP="002E12C9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 xml:space="preserve">повышение качества </w:t>
            </w:r>
            <w:r w:rsidR="00EB6042" w:rsidRPr="00A61175">
              <w:rPr>
                <w:sz w:val="28"/>
                <w:szCs w:val="28"/>
              </w:rPr>
              <w:t>разрабаты</w:t>
            </w:r>
            <w:r w:rsidR="00EB6042">
              <w:rPr>
                <w:sz w:val="28"/>
                <w:szCs w:val="28"/>
              </w:rPr>
              <w:t>в</w:t>
            </w:r>
            <w:r w:rsidR="00EB6042" w:rsidRPr="00A61175">
              <w:rPr>
                <w:sz w:val="28"/>
                <w:szCs w:val="28"/>
              </w:rPr>
              <w:t>аемых</w:t>
            </w:r>
            <w:r w:rsidRPr="00A61175">
              <w:rPr>
                <w:sz w:val="28"/>
                <w:szCs w:val="28"/>
              </w:rPr>
              <w:t xml:space="preserve"> муниципальных нормативных правовых актов, затрагивающих вопросы предпринимательской и инвестиционной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0903C4" w:rsidP="00653AE6">
            <w:pPr>
              <w:jc w:val="center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февраль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0903C4" w:rsidP="000903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района, </w:t>
            </w:r>
            <w:r w:rsidRPr="006F13BB">
              <w:rPr>
                <w:sz w:val="28"/>
                <w:szCs w:val="28"/>
              </w:rPr>
              <w:t xml:space="preserve">органы местного самоуправления </w:t>
            </w:r>
            <w:r>
              <w:rPr>
                <w:sz w:val="28"/>
                <w:szCs w:val="28"/>
              </w:rPr>
              <w:t>района</w:t>
            </w:r>
            <w:r w:rsidRPr="00A61175"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0903C4" w:rsidRPr="00A61175" w:rsidTr="002E12C9">
        <w:tblPrEx>
          <w:tblLook w:val="04A0" w:firstRow="1" w:lastRow="0" w:firstColumn="1" w:lastColumn="0" w:noHBand="0" w:noVBand="1"/>
        </w:tblPrEx>
        <w:trPr>
          <w:trHeight w:val="672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64480F" w:rsidP="00BF6A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0903C4" w:rsidRPr="00A61175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0903C4" w:rsidP="002E12C9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 xml:space="preserve">Проведение рейтинга качества внедрения и развития процедур оценки регулирующего </w:t>
            </w:r>
            <w:r w:rsidR="00EB6042" w:rsidRPr="00A61175">
              <w:rPr>
                <w:sz w:val="28"/>
                <w:szCs w:val="28"/>
              </w:rPr>
              <w:t>воздейст</w:t>
            </w:r>
            <w:r w:rsidR="00EB6042">
              <w:rPr>
                <w:sz w:val="28"/>
                <w:szCs w:val="28"/>
              </w:rPr>
              <w:t>в</w:t>
            </w:r>
            <w:r w:rsidR="00EB6042" w:rsidRPr="00A61175">
              <w:rPr>
                <w:sz w:val="28"/>
                <w:szCs w:val="28"/>
              </w:rPr>
              <w:t>ия</w:t>
            </w:r>
            <w:r w:rsidRPr="00A61175">
              <w:rPr>
                <w:sz w:val="28"/>
                <w:szCs w:val="28"/>
              </w:rPr>
              <w:t xml:space="preserve"> в </w:t>
            </w:r>
            <w:r w:rsidR="00547B6A">
              <w:rPr>
                <w:sz w:val="28"/>
                <w:szCs w:val="28"/>
              </w:rPr>
              <w:t>районе</w:t>
            </w:r>
            <w:r w:rsidR="0064480F">
              <w:rPr>
                <w:sz w:val="28"/>
                <w:szCs w:val="28"/>
              </w:rPr>
              <w:t>.</w:t>
            </w:r>
          </w:p>
          <w:p w:rsidR="000903C4" w:rsidRPr="00A61175" w:rsidRDefault="000903C4" w:rsidP="002E12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Default="000903C4" w:rsidP="00D11581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подготовка и направление в Правительство Р</w:t>
            </w:r>
            <w:r>
              <w:rPr>
                <w:sz w:val="28"/>
                <w:szCs w:val="28"/>
              </w:rPr>
              <w:t xml:space="preserve">еспублики </w:t>
            </w:r>
            <w:r w:rsidRPr="00A61175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агестан</w:t>
            </w:r>
            <w:r w:rsidRPr="00A61175">
              <w:rPr>
                <w:sz w:val="28"/>
                <w:szCs w:val="28"/>
              </w:rPr>
              <w:t xml:space="preserve"> доклада о ходе внедрения и развития процедур </w:t>
            </w:r>
            <w:r>
              <w:rPr>
                <w:sz w:val="28"/>
                <w:szCs w:val="28"/>
              </w:rPr>
              <w:t>оценки регулирующего воздействия</w:t>
            </w:r>
            <w:r w:rsidRPr="00A61175">
              <w:rPr>
                <w:sz w:val="28"/>
                <w:szCs w:val="28"/>
              </w:rPr>
              <w:t xml:space="preserve"> на муниципальном уровне</w:t>
            </w:r>
          </w:p>
          <w:p w:rsidR="000903C4" w:rsidRPr="00A61175" w:rsidRDefault="000903C4" w:rsidP="00D1158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0903C4" w:rsidP="00653AE6">
            <w:pPr>
              <w:jc w:val="center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март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547B6A" w:rsidP="00653A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района</w:t>
            </w:r>
          </w:p>
        </w:tc>
      </w:tr>
      <w:tr w:rsidR="000903C4" w:rsidRPr="00A61175" w:rsidTr="002E12C9">
        <w:tblPrEx>
          <w:tblLook w:val="04A0" w:firstRow="1" w:lastRow="0" w:firstColumn="1" w:lastColumn="0" w:noHBand="0" w:noVBand="1"/>
        </w:tblPrEx>
        <w:tc>
          <w:tcPr>
            <w:tcW w:w="158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D11581" w:rsidRDefault="000903C4" w:rsidP="00BF6A40">
            <w:pPr>
              <w:jc w:val="center"/>
              <w:rPr>
                <w:b/>
                <w:bCs/>
                <w:sz w:val="28"/>
                <w:szCs w:val="28"/>
              </w:rPr>
            </w:pPr>
            <w:r w:rsidRPr="00D11581">
              <w:rPr>
                <w:b/>
                <w:bCs/>
                <w:sz w:val="28"/>
                <w:szCs w:val="28"/>
                <w:lang w:val="en-US"/>
              </w:rPr>
              <w:t>III</w:t>
            </w:r>
            <w:r w:rsidRPr="00D11581">
              <w:rPr>
                <w:b/>
                <w:bCs/>
                <w:sz w:val="28"/>
                <w:szCs w:val="28"/>
              </w:rPr>
              <w:t>. Развитие электронного правительства Республики Дагестан</w:t>
            </w:r>
          </w:p>
          <w:p w:rsidR="000903C4" w:rsidRPr="00A61175" w:rsidRDefault="000903C4" w:rsidP="00BF6A40">
            <w:pPr>
              <w:jc w:val="center"/>
              <w:rPr>
                <w:sz w:val="28"/>
                <w:szCs w:val="28"/>
              </w:rPr>
            </w:pPr>
          </w:p>
        </w:tc>
      </w:tr>
      <w:tr w:rsidR="000903C4" w:rsidRPr="00A61175" w:rsidTr="002E12C9">
        <w:tblPrEx>
          <w:tblLook w:val="04A0" w:firstRow="1" w:lastRow="0" w:firstColumn="1" w:lastColumn="0" w:noHBand="0" w:noVBand="1"/>
        </w:tblPrEx>
        <w:trPr>
          <w:trHeight w:val="246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64480F" w:rsidP="00BF6A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0903C4" w:rsidRPr="00A61175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0903C4" w:rsidP="002E12C9">
            <w:pPr>
              <w:pStyle w:val="-11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Разработка, внедрение и </w:t>
            </w:r>
            <w:r w:rsidR="00EB6042"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сопро</w:t>
            </w:r>
            <w:r w:rsidR="00EB604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="00EB6042"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ождение</w:t>
            </w:r>
            <w:r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системы управления задачами и проектами </w:t>
            </w:r>
            <w:r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Республики Дагестан</w:t>
            </w:r>
            <w:r w:rsidR="00547B6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="0064480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47B6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Дербентского района.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0903C4" w:rsidP="002E12C9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lastRenderedPageBreak/>
              <w:t xml:space="preserve">создание, запуск и техническое сопровождение системы управления задачами и проектами Республики </w:t>
            </w:r>
            <w:r w:rsidRPr="00A61175">
              <w:rPr>
                <w:sz w:val="28"/>
                <w:szCs w:val="28"/>
              </w:rPr>
              <w:lastRenderedPageBreak/>
              <w:t>Дагестан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0903C4" w:rsidP="00653AE6">
            <w:pPr>
              <w:jc w:val="center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lastRenderedPageBreak/>
              <w:t>январь – декабрь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547B6A" w:rsidP="00D115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района, администрации поселений района,</w:t>
            </w:r>
            <w:r w:rsidR="000903C4" w:rsidRPr="00A61175">
              <w:rPr>
                <w:sz w:val="28"/>
                <w:szCs w:val="28"/>
              </w:rPr>
              <w:t xml:space="preserve"> </w:t>
            </w:r>
          </w:p>
          <w:p w:rsidR="000903C4" w:rsidRPr="00A61175" w:rsidRDefault="000903C4" w:rsidP="00D11581">
            <w:pPr>
              <w:jc w:val="both"/>
              <w:rPr>
                <w:sz w:val="28"/>
                <w:szCs w:val="28"/>
              </w:rPr>
            </w:pPr>
            <w:r w:rsidRPr="006F13BB">
              <w:rPr>
                <w:sz w:val="28"/>
                <w:szCs w:val="28"/>
              </w:rPr>
              <w:lastRenderedPageBreak/>
              <w:t xml:space="preserve">органы местного самоуправления </w:t>
            </w:r>
            <w:r w:rsidR="00547B6A">
              <w:rPr>
                <w:sz w:val="28"/>
                <w:szCs w:val="28"/>
              </w:rPr>
              <w:t>район</w:t>
            </w:r>
            <w:r w:rsidR="00EB6042">
              <w:rPr>
                <w:sz w:val="28"/>
                <w:szCs w:val="28"/>
              </w:rPr>
              <w:t>а</w:t>
            </w:r>
            <w:r w:rsidR="00EB6042" w:rsidRPr="00A61175">
              <w:rPr>
                <w:sz w:val="28"/>
                <w:szCs w:val="28"/>
              </w:rPr>
              <w:t xml:space="preserve"> (</w:t>
            </w:r>
            <w:r w:rsidRPr="00A61175">
              <w:rPr>
                <w:sz w:val="28"/>
                <w:szCs w:val="28"/>
              </w:rPr>
              <w:t>по согласованию)</w:t>
            </w:r>
          </w:p>
          <w:p w:rsidR="000903C4" w:rsidRPr="00A61175" w:rsidRDefault="000903C4" w:rsidP="00423FAC">
            <w:pPr>
              <w:rPr>
                <w:sz w:val="28"/>
                <w:szCs w:val="28"/>
              </w:rPr>
            </w:pPr>
          </w:p>
        </w:tc>
      </w:tr>
      <w:tr w:rsidR="000903C4" w:rsidRPr="00A61175" w:rsidTr="002E12C9">
        <w:tblPrEx>
          <w:tblLook w:val="04A0" w:firstRow="1" w:lastRow="0" w:firstColumn="1" w:lastColumn="0" w:noHBand="0" w:noVBand="1"/>
        </w:tblPrEx>
        <w:trPr>
          <w:trHeight w:val="10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0903C4" w:rsidP="00BF6A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0903C4" w:rsidP="002E12C9">
            <w:pPr>
              <w:pStyle w:val="-11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0903C4" w:rsidP="002E12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0903C4" w:rsidP="00653A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0903C4" w:rsidP="00D11581">
            <w:pPr>
              <w:jc w:val="both"/>
              <w:rPr>
                <w:sz w:val="28"/>
                <w:szCs w:val="28"/>
              </w:rPr>
            </w:pPr>
          </w:p>
        </w:tc>
      </w:tr>
      <w:tr w:rsidR="000903C4" w:rsidRPr="00A61175" w:rsidTr="00D11581">
        <w:tblPrEx>
          <w:tblLook w:val="04A0" w:firstRow="1" w:lastRow="0" w:firstColumn="1" w:lastColumn="0" w:noHBand="0" w:noVBand="1"/>
        </w:tblPrEx>
        <w:trPr>
          <w:trHeight w:val="867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0903C4" w:rsidP="00BF6A40">
            <w:pPr>
              <w:jc w:val="center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  <w:lang w:val="en-US"/>
              </w:rPr>
              <w:t>2</w:t>
            </w:r>
            <w:r w:rsidR="0064480F">
              <w:rPr>
                <w:sz w:val="28"/>
                <w:szCs w:val="28"/>
              </w:rPr>
              <w:t>0</w:t>
            </w:r>
            <w:r w:rsidRPr="00A61175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0903C4" w:rsidP="00D11581">
            <w:pPr>
              <w:pStyle w:val="-1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Развитие и поддержка единой межведомственной системы электронного документооборота (далее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</w:t>
            </w:r>
            <w:r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ЕСЭД)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0903C4" w:rsidP="002E12C9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развитие и техн</w:t>
            </w:r>
            <w:r w:rsidR="00547B6A">
              <w:rPr>
                <w:sz w:val="28"/>
                <w:szCs w:val="28"/>
              </w:rPr>
              <w:t>ическая поддержка ЕСЭД «Дело» в</w:t>
            </w:r>
            <w:r w:rsidRPr="00A61175">
              <w:rPr>
                <w:sz w:val="28"/>
                <w:szCs w:val="28"/>
              </w:rPr>
              <w:t xml:space="preserve"> структурных подразделениях муниципальных образований</w:t>
            </w:r>
            <w:r w:rsidR="00547B6A">
              <w:rPr>
                <w:sz w:val="28"/>
                <w:szCs w:val="28"/>
              </w:rPr>
              <w:t xml:space="preserve"> района, </w:t>
            </w:r>
            <w:r w:rsidRPr="00A61175">
              <w:rPr>
                <w:sz w:val="28"/>
                <w:szCs w:val="28"/>
              </w:rPr>
              <w:t>переход на межведомственный безбумажный документооборот между органами исполнительной власти Р</w:t>
            </w:r>
            <w:r>
              <w:rPr>
                <w:sz w:val="28"/>
                <w:szCs w:val="28"/>
              </w:rPr>
              <w:t xml:space="preserve">еспублики </w:t>
            </w:r>
            <w:r w:rsidRPr="00A61175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агестан</w:t>
            </w:r>
            <w:r w:rsidRPr="00A61175">
              <w:rPr>
                <w:sz w:val="28"/>
                <w:szCs w:val="28"/>
              </w:rPr>
              <w:t>, подключенными к системе</w:t>
            </w:r>
          </w:p>
          <w:p w:rsidR="000903C4" w:rsidRPr="00A61175" w:rsidRDefault="000903C4" w:rsidP="002E12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0903C4" w:rsidP="00653AE6">
            <w:pPr>
              <w:jc w:val="center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январь – декабрь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0903C4" w:rsidP="00D11581">
            <w:pPr>
              <w:jc w:val="both"/>
              <w:rPr>
                <w:sz w:val="28"/>
                <w:szCs w:val="28"/>
              </w:rPr>
            </w:pPr>
            <w:r w:rsidRPr="006F13BB">
              <w:rPr>
                <w:sz w:val="28"/>
                <w:szCs w:val="28"/>
              </w:rPr>
              <w:t xml:space="preserve">органы местного самоуправления муниципальных образований </w:t>
            </w:r>
            <w:r w:rsidR="00547B6A">
              <w:rPr>
                <w:sz w:val="28"/>
                <w:szCs w:val="28"/>
              </w:rPr>
              <w:t xml:space="preserve">района </w:t>
            </w:r>
            <w:r w:rsidRPr="00A61175">
              <w:rPr>
                <w:sz w:val="28"/>
                <w:szCs w:val="28"/>
              </w:rPr>
              <w:t>(по согласованию),</w:t>
            </w:r>
          </w:p>
          <w:p w:rsidR="000903C4" w:rsidRPr="00A61175" w:rsidRDefault="000903C4" w:rsidP="00D11581">
            <w:pPr>
              <w:jc w:val="both"/>
              <w:rPr>
                <w:sz w:val="28"/>
                <w:szCs w:val="28"/>
              </w:rPr>
            </w:pPr>
          </w:p>
        </w:tc>
      </w:tr>
      <w:tr w:rsidR="000903C4" w:rsidRPr="00A61175" w:rsidTr="002E12C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0903C4" w:rsidP="00BF6A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0903C4" w:rsidP="002E12C9">
            <w:pPr>
              <w:pStyle w:val="-11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0903C4" w:rsidP="002E12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0903C4" w:rsidP="00653A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0903C4" w:rsidP="00653AE6">
            <w:pPr>
              <w:rPr>
                <w:sz w:val="28"/>
                <w:szCs w:val="28"/>
              </w:rPr>
            </w:pPr>
          </w:p>
        </w:tc>
      </w:tr>
      <w:tr w:rsidR="000903C4" w:rsidRPr="00A61175" w:rsidTr="002E12C9">
        <w:tblPrEx>
          <w:tblLook w:val="04A0" w:firstRow="1" w:lastRow="0" w:firstColumn="1" w:lastColumn="0" w:noHBand="0" w:noVBand="1"/>
        </w:tblPrEx>
        <w:trPr>
          <w:trHeight w:val="1709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64480F" w:rsidP="00BF6A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 w:type="page"/>
              <w:t>21</w:t>
            </w:r>
            <w:r w:rsidR="000903C4" w:rsidRPr="00A61175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0903C4" w:rsidP="002E12C9">
            <w:pPr>
              <w:pStyle w:val="-11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1175">
              <w:rPr>
                <w:rFonts w:ascii="Times New Roman" w:eastAsia="Times New Roman" w:hAnsi="Times New Roman"/>
                <w:sz w:val="28"/>
                <w:szCs w:val="28"/>
              </w:rPr>
              <w:t xml:space="preserve">Совершенствование деятельности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многофункциональных центров предоставления государственных и муниципальных услуг (далее – МФЦ)</w:t>
            </w:r>
            <w:r w:rsidRPr="00A61175">
              <w:rPr>
                <w:rFonts w:ascii="Times New Roman" w:eastAsia="Times New Roman" w:hAnsi="Times New Roman"/>
                <w:sz w:val="28"/>
                <w:szCs w:val="28"/>
              </w:rPr>
              <w:t xml:space="preserve">, в том числе увеличение количества услуг, </w:t>
            </w:r>
            <w:r w:rsidR="00EB6042" w:rsidRPr="00A61175">
              <w:rPr>
                <w:rFonts w:ascii="Times New Roman" w:eastAsia="Times New Roman" w:hAnsi="Times New Roman"/>
                <w:sz w:val="28"/>
                <w:szCs w:val="28"/>
              </w:rPr>
              <w:t>предоставляе</w:t>
            </w:r>
            <w:r w:rsidR="00EB6042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="00EB6042" w:rsidRPr="00A61175">
              <w:rPr>
                <w:rFonts w:ascii="Times New Roman" w:eastAsia="Times New Roman" w:hAnsi="Times New Roman"/>
                <w:sz w:val="28"/>
                <w:szCs w:val="28"/>
              </w:rPr>
              <w:t>ых</w:t>
            </w:r>
            <w:r w:rsidRPr="00A61175">
              <w:rPr>
                <w:rFonts w:ascii="Times New Roman" w:eastAsia="Times New Roman" w:hAnsi="Times New Roman"/>
                <w:sz w:val="28"/>
                <w:szCs w:val="28"/>
              </w:rPr>
              <w:t xml:space="preserve"> через МФЦ</w:t>
            </w:r>
          </w:p>
          <w:p w:rsidR="000903C4" w:rsidRPr="00A61175" w:rsidRDefault="000903C4" w:rsidP="002E12C9">
            <w:pPr>
              <w:pStyle w:val="-11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0903C4" w:rsidP="002E12C9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 xml:space="preserve">увеличение количества </w:t>
            </w:r>
            <w:r w:rsidR="00EB6042" w:rsidRPr="00A61175">
              <w:rPr>
                <w:sz w:val="28"/>
                <w:szCs w:val="28"/>
              </w:rPr>
              <w:t>государствен</w:t>
            </w:r>
            <w:r w:rsidR="00EB6042">
              <w:rPr>
                <w:sz w:val="28"/>
                <w:szCs w:val="28"/>
              </w:rPr>
              <w:t>н</w:t>
            </w:r>
            <w:r w:rsidR="00EB6042" w:rsidRPr="00A61175">
              <w:rPr>
                <w:sz w:val="28"/>
                <w:szCs w:val="28"/>
              </w:rPr>
              <w:t>ых</w:t>
            </w:r>
            <w:r w:rsidRPr="00A61175">
              <w:rPr>
                <w:sz w:val="28"/>
                <w:szCs w:val="28"/>
              </w:rPr>
              <w:t xml:space="preserve"> и муниципальных услуг, предоставляемых через МФЦ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0903C4" w:rsidP="001C46F2">
            <w:pPr>
              <w:jc w:val="center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январь – декабрь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Default="00547B6A" w:rsidP="000C1CE6">
            <w:pPr>
              <w:tabs>
                <w:tab w:val="right" w:pos="403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="000903C4">
              <w:rPr>
                <w:sz w:val="28"/>
                <w:szCs w:val="28"/>
              </w:rPr>
              <w:t>Много</w:t>
            </w:r>
            <w:r w:rsidR="000C1CE6">
              <w:rPr>
                <w:sz w:val="28"/>
                <w:szCs w:val="28"/>
              </w:rPr>
              <w:t>функциональные</w:t>
            </w:r>
            <w:r w:rsidR="000903C4">
              <w:rPr>
                <w:sz w:val="28"/>
                <w:szCs w:val="28"/>
              </w:rPr>
              <w:t xml:space="preserve"> центр</w:t>
            </w:r>
            <w:r w:rsidR="000C1CE6">
              <w:rPr>
                <w:sz w:val="28"/>
                <w:szCs w:val="28"/>
              </w:rPr>
              <w:t xml:space="preserve">ы </w:t>
            </w:r>
          </w:p>
          <w:p w:rsidR="000903C4" w:rsidRPr="00A61175" w:rsidRDefault="0064480F" w:rsidP="000C1CE6">
            <w:pPr>
              <w:tabs>
                <w:tab w:val="right" w:pos="403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0C1CE6">
              <w:rPr>
                <w:sz w:val="28"/>
                <w:szCs w:val="28"/>
              </w:rPr>
              <w:t>п. Белиджи, Мамедкала</w:t>
            </w:r>
            <w:r w:rsidR="000903C4">
              <w:rPr>
                <w:sz w:val="28"/>
                <w:szCs w:val="28"/>
              </w:rPr>
              <w:t xml:space="preserve"> </w:t>
            </w:r>
          </w:p>
        </w:tc>
      </w:tr>
      <w:tr w:rsidR="000903C4" w:rsidRPr="00A61175" w:rsidTr="00EB2635">
        <w:tblPrEx>
          <w:tblLook w:val="04A0" w:firstRow="1" w:lastRow="0" w:firstColumn="1" w:lastColumn="0" w:noHBand="0" w:noVBand="1"/>
        </w:tblPrEx>
        <w:trPr>
          <w:trHeight w:val="1622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64480F" w:rsidP="00BF6A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22</w:t>
            </w:r>
            <w:r w:rsidR="000903C4" w:rsidRPr="00A61175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0903C4" w:rsidP="002E12C9">
            <w:pPr>
              <w:pStyle w:val="-11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1175">
              <w:rPr>
                <w:rFonts w:ascii="Times New Roman" w:eastAsia="Times New Roman" w:hAnsi="Times New Roman"/>
                <w:sz w:val="28"/>
                <w:szCs w:val="28"/>
              </w:rPr>
              <w:t>Предоставление гражданам субсидий на оплату жилого помещения и коммунальных услуг через ГАУ РД «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МФЦ в РД</w:t>
            </w:r>
            <w:r w:rsidRPr="00A61175"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</w:p>
          <w:p w:rsidR="000903C4" w:rsidRPr="00A61175" w:rsidRDefault="000903C4" w:rsidP="002E12C9">
            <w:pPr>
              <w:pStyle w:val="-11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0903C4" w:rsidP="002E12C9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повышение качества оказываемых услуг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C4" w:rsidRPr="00A61175" w:rsidRDefault="000903C4" w:rsidP="001C46F2">
            <w:pPr>
              <w:jc w:val="center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январь – декабрь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Default="000903C4" w:rsidP="000C1CE6">
            <w:pPr>
              <w:tabs>
                <w:tab w:val="right" w:pos="4036"/>
              </w:tabs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 xml:space="preserve"> </w:t>
            </w:r>
            <w:r w:rsidR="000C1CE6">
              <w:rPr>
                <w:sz w:val="28"/>
                <w:szCs w:val="28"/>
              </w:rPr>
              <w:t xml:space="preserve">Многофункциональные центры </w:t>
            </w:r>
          </w:p>
          <w:p w:rsidR="000903C4" w:rsidRPr="00A61175" w:rsidRDefault="000C1CE6" w:rsidP="000C1C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 Белиджи, Мамедкала</w:t>
            </w:r>
          </w:p>
        </w:tc>
      </w:tr>
      <w:tr w:rsidR="000C1CE6" w:rsidRPr="00A61175" w:rsidTr="002E12C9">
        <w:tblPrEx>
          <w:tblLook w:val="04A0" w:firstRow="1" w:lastRow="0" w:firstColumn="1" w:lastColumn="0" w:noHBand="0" w:noVBand="1"/>
        </w:tblPrEx>
        <w:trPr>
          <w:trHeight w:val="200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BF6A40">
            <w:pPr>
              <w:jc w:val="center"/>
              <w:rPr>
                <w:sz w:val="28"/>
                <w:szCs w:val="28"/>
                <w:lang w:val="en-US"/>
              </w:rPr>
            </w:pPr>
            <w:r w:rsidRPr="00A61175">
              <w:rPr>
                <w:sz w:val="28"/>
                <w:szCs w:val="28"/>
                <w:lang w:val="en-US"/>
              </w:rPr>
              <w:t>2</w:t>
            </w:r>
            <w:r w:rsidR="0064480F">
              <w:rPr>
                <w:sz w:val="28"/>
                <w:szCs w:val="28"/>
              </w:rPr>
              <w:t>3</w:t>
            </w:r>
            <w:r w:rsidRPr="00A61175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2E12C9">
            <w:pPr>
              <w:widowControl w:val="0"/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A61175">
              <w:rPr>
                <w:color w:val="000000"/>
                <w:sz w:val="28"/>
                <w:szCs w:val="28"/>
                <w:lang w:eastAsia="ar-SA"/>
              </w:rPr>
              <w:t>Предоставление комплексной услуги «МФЦ для бизнеса» на основе жизненных ситуаций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2E12C9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 xml:space="preserve">снижение административных </w:t>
            </w:r>
            <w:r w:rsidR="00EB6042" w:rsidRPr="00A61175">
              <w:rPr>
                <w:sz w:val="28"/>
                <w:szCs w:val="28"/>
              </w:rPr>
              <w:t>барье</w:t>
            </w:r>
            <w:r w:rsidR="00EB6042">
              <w:rPr>
                <w:sz w:val="28"/>
                <w:szCs w:val="28"/>
              </w:rPr>
              <w:t>р</w:t>
            </w:r>
            <w:r w:rsidR="00EB6042" w:rsidRPr="00A61175">
              <w:rPr>
                <w:sz w:val="28"/>
                <w:szCs w:val="28"/>
              </w:rPr>
              <w:t>ов</w:t>
            </w:r>
            <w:r w:rsidRPr="00A61175">
              <w:rPr>
                <w:sz w:val="28"/>
                <w:szCs w:val="28"/>
              </w:rPr>
              <w:t xml:space="preserve"> для малого и среднего бизнеса, повышение инвестиционной </w:t>
            </w:r>
            <w:r w:rsidR="00EB6042" w:rsidRPr="00A61175">
              <w:rPr>
                <w:sz w:val="28"/>
                <w:szCs w:val="28"/>
              </w:rPr>
              <w:t>привле</w:t>
            </w:r>
            <w:r w:rsidR="00EB6042">
              <w:rPr>
                <w:sz w:val="28"/>
                <w:szCs w:val="28"/>
              </w:rPr>
              <w:t>к</w:t>
            </w:r>
            <w:r w:rsidR="00EB6042" w:rsidRPr="00A61175">
              <w:rPr>
                <w:sz w:val="28"/>
                <w:szCs w:val="28"/>
              </w:rPr>
              <w:t>ательности</w:t>
            </w:r>
            <w:r w:rsidRPr="00A61175">
              <w:rPr>
                <w:sz w:val="28"/>
                <w:szCs w:val="28"/>
              </w:rPr>
              <w:t xml:space="preserve"> региона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632C6B">
            <w:pPr>
              <w:jc w:val="center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январь – декабрь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Default="000C1CE6" w:rsidP="00884E5E">
            <w:pPr>
              <w:tabs>
                <w:tab w:val="right" w:pos="4036"/>
              </w:tabs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Многофункциональные центры </w:t>
            </w:r>
          </w:p>
          <w:p w:rsidR="000C1CE6" w:rsidRPr="00A61175" w:rsidRDefault="000C1CE6" w:rsidP="00884E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 Белиджи, Мамедкала</w:t>
            </w:r>
          </w:p>
        </w:tc>
      </w:tr>
      <w:tr w:rsidR="000C1CE6" w:rsidRPr="00A61175" w:rsidTr="002E12C9">
        <w:tblPrEx>
          <w:tblLook w:val="04A0" w:firstRow="1" w:lastRow="0" w:firstColumn="1" w:lastColumn="0" w:noHBand="0" w:noVBand="1"/>
        </w:tblPrEx>
        <w:trPr>
          <w:trHeight w:val="2576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64480F" w:rsidP="00BF6A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0C1CE6" w:rsidRPr="00A61175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2E12C9">
            <w:pPr>
              <w:pStyle w:val="-11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Выделение администрац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иями муниципальных образований  района</w:t>
            </w:r>
            <w:r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помещений для открытия дополнительных территориально обособленных структу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рных подразделений (ТОСП) МФЦ, </w:t>
            </w:r>
            <w:r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 вошедши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в план-график открытия на 2016</w:t>
            </w:r>
            <w:r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  <w:p w:rsidR="000C1CE6" w:rsidRPr="00A61175" w:rsidRDefault="000C1CE6" w:rsidP="002E12C9">
            <w:pPr>
              <w:pStyle w:val="-11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2E12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наличие помещений для открытия ТОСП МФЦ на 100 процентов;</w:t>
            </w:r>
          </w:p>
          <w:p w:rsidR="000C1CE6" w:rsidRPr="00A61175" w:rsidRDefault="000C1CE6" w:rsidP="002E12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 xml:space="preserve">повышение доступности </w:t>
            </w:r>
            <w:r w:rsidR="00EB6042" w:rsidRPr="00A61175">
              <w:rPr>
                <w:sz w:val="28"/>
                <w:szCs w:val="28"/>
              </w:rPr>
              <w:t>предостав</w:t>
            </w:r>
            <w:r w:rsidR="00EB6042">
              <w:rPr>
                <w:sz w:val="28"/>
                <w:szCs w:val="28"/>
              </w:rPr>
              <w:t>л</w:t>
            </w:r>
            <w:r w:rsidR="00EB6042" w:rsidRPr="00A61175">
              <w:rPr>
                <w:sz w:val="28"/>
                <w:szCs w:val="28"/>
              </w:rPr>
              <w:t>яемых</w:t>
            </w:r>
            <w:r w:rsidRPr="00A61175">
              <w:rPr>
                <w:sz w:val="28"/>
                <w:szCs w:val="28"/>
              </w:rPr>
              <w:t xml:space="preserve"> населению услуг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1C46F2">
            <w:pPr>
              <w:jc w:val="center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январь – декабрь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AD2C75">
            <w:pPr>
              <w:jc w:val="both"/>
              <w:rPr>
                <w:sz w:val="28"/>
                <w:szCs w:val="28"/>
              </w:rPr>
            </w:pPr>
            <w:r w:rsidRPr="006F13BB">
              <w:rPr>
                <w:sz w:val="28"/>
                <w:szCs w:val="28"/>
              </w:rPr>
              <w:t xml:space="preserve">органы местного самоуправления муниципальных образований </w:t>
            </w:r>
            <w:r>
              <w:rPr>
                <w:sz w:val="28"/>
                <w:szCs w:val="28"/>
              </w:rPr>
              <w:t xml:space="preserve">района </w:t>
            </w:r>
            <w:r w:rsidRPr="00A61175">
              <w:rPr>
                <w:sz w:val="28"/>
                <w:szCs w:val="28"/>
              </w:rPr>
              <w:t>(по согласованию),</w:t>
            </w:r>
          </w:p>
          <w:p w:rsidR="000C1CE6" w:rsidRPr="00A61175" w:rsidRDefault="000C1CE6" w:rsidP="000C1CE6">
            <w:pPr>
              <w:jc w:val="both"/>
              <w:rPr>
                <w:sz w:val="28"/>
                <w:szCs w:val="28"/>
              </w:rPr>
            </w:pPr>
          </w:p>
        </w:tc>
      </w:tr>
      <w:tr w:rsidR="000C1CE6" w:rsidRPr="00A61175" w:rsidTr="002E12C9">
        <w:tblPrEx>
          <w:tblLook w:val="04A0" w:firstRow="1" w:lastRow="0" w:firstColumn="1" w:lastColumn="0" w:noHBand="0" w:noVBand="1"/>
        </w:tblPrEx>
        <w:trPr>
          <w:trHeight w:val="702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64480F" w:rsidP="00BF6A4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25</w:t>
            </w:r>
            <w:r w:rsidR="000C1CE6" w:rsidRPr="00A61175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AD2C75">
            <w:pPr>
              <w:pStyle w:val="-11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Популяризация деятельности МФЦ в республике, в том числе: </w:t>
            </w:r>
          </w:p>
          <w:p w:rsidR="000C1CE6" w:rsidRPr="00A61175" w:rsidRDefault="000C1CE6" w:rsidP="00AD2C75">
            <w:pPr>
              <w:pStyle w:val="-11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размещение информации об услугах, предоставляемых в МФЦ, в помещениях МФЦ, на сайтах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органов местного самоуправления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муниципальных образований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района</w:t>
            </w:r>
            <w:r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их подведомственных учреждений;</w:t>
            </w:r>
          </w:p>
          <w:p w:rsidR="000C1CE6" w:rsidRPr="00A61175" w:rsidRDefault="000C1CE6" w:rsidP="00AD2C75">
            <w:pPr>
              <w:pStyle w:val="-11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размещение информационных сюжетов о деятельности МФЦ на телевизионных каналах;</w:t>
            </w:r>
          </w:p>
          <w:p w:rsidR="000C1CE6" w:rsidRPr="00A61175" w:rsidRDefault="000C1CE6" w:rsidP="00AD2C75">
            <w:pPr>
              <w:pStyle w:val="-11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размещение материалов о деятельности МФЦ в печатных средствах массовой информации;</w:t>
            </w:r>
          </w:p>
          <w:p w:rsidR="000C1CE6" w:rsidRPr="00A61175" w:rsidRDefault="000C1CE6" w:rsidP="00AD2C75">
            <w:pPr>
              <w:pStyle w:val="-11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размещение информационных материалов о деятельности МФЦ на сайте информагентства «РИА Дагестан»;</w:t>
            </w:r>
          </w:p>
          <w:p w:rsidR="000C1CE6" w:rsidRPr="00A61175" w:rsidRDefault="000C1CE6" w:rsidP="00AD2C75">
            <w:pPr>
              <w:pStyle w:val="-11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проведение круглых столов, конференций, </w:t>
            </w:r>
            <w:r w:rsidR="00EB6042"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семинар</w:t>
            </w:r>
            <w:r w:rsidR="00EB604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-совеща</w:t>
            </w:r>
            <w:r w:rsidR="00EB6042"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</w:t>
            </w:r>
            <w:r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0C1CE6" w:rsidRPr="00A61175" w:rsidRDefault="000C1CE6" w:rsidP="00AD2C75">
            <w:pPr>
              <w:pStyle w:val="-11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изготовление и размещение рекламных щитов, плакатов, баннеров, буклетов</w:t>
            </w:r>
          </w:p>
          <w:p w:rsidR="000C1CE6" w:rsidRPr="00A61175" w:rsidRDefault="000C1CE6" w:rsidP="002E12C9">
            <w:pPr>
              <w:pStyle w:val="-11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2E12C9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lastRenderedPageBreak/>
              <w:t xml:space="preserve">увеличение количества </w:t>
            </w:r>
            <w:r w:rsidR="00EB6042" w:rsidRPr="00A61175">
              <w:rPr>
                <w:sz w:val="28"/>
                <w:szCs w:val="28"/>
              </w:rPr>
              <w:t>государст</w:t>
            </w:r>
            <w:r w:rsidR="00EB6042">
              <w:rPr>
                <w:sz w:val="28"/>
                <w:szCs w:val="28"/>
              </w:rPr>
              <w:t>в</w:t>
            </w:r>
            <w:r w:rsidR="00EB6042" w:rsidRPr="00A61175">
              <w:rPr>
                <w:sz w:val="28"/>
                <w:szCs w:val="28"/>
              </w:rPr>
              <w:t>енных</w:t>
            </w:r>
            <w:r w:rsidRPr="00A61175">
              <w:rPr>
                <w:sz w:val="28"/>
                <w:szCs w:val="28"/>
              </w:rPr>
              <w:t xml:space="preserve"> и муниципальных услуг, предоставляемых через МФЦ, не менее чем в 2 раза по отношению к 201</w:t>
            </w:r>
            <w:r w:rsidR="00EB6042">
              <w:rPr>
                <w:sz w:val="28"/>
                <w:szCs w:val="28"/>
              </w:rPr>
              <w:t>6</w:t>
            </w:r>
            <w:r w:rsidRPr="00A61175">
              <w:rPr>
                <w:sz w:val="28"/>
                <w:szCs w:val="28"/>
              </w:rPr>
              <w:t xml:space="preserve"> году;</w:t>
            </w:r>
          </w:p>
          <w:p w:rsidR="000C1CE6" w:rsidRPr="00A61175" w:rsidRDefault="000C1CE6" w:rsidP="00AD2C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1C46F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постоянно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884E5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района, </w:t>
            </w:r>
            <w:r w:rsidRPr="006F13BB">
              <w:rPr>
                <w:sz w:val="28"/>
                <w:szCs w:val="28"/>
              </w:rPr>
              <w:t xml:space="preserve">органы местного самоуправления муниципальных образований </w:t>
            </w:r>
            <w:r>
              <w:rPr>
                <w:sz w:val="28"/>
                <w:szCs w:val="28"/>
              </w:rPr>
              <w:t xml:space="preserve">района </w:t>
            </w:r>
            <w:r w:rsidRPr="00A61175">
              <w:rPr>
                <w:sz w:val="28"/>
                <w:szCs w:val="28"/>
              </w:rPr>
              <w:t>(по согласованию),</w:t>
            </w:r>
          </w:p>
          <w:p w:rsidR="000C1CE6" w:rsidRPr="00A61175" w:rsidRDefault="000C1CE6" w:rsidP="00884E5E">
            <w:pPr>
              <w:jc w:val="both"/>
              <w:rPr>
                <w:sz w:val="28"/>
                <w:szCs w:val="28"/>
              </w:rPr>
            </w:pPr>
          </w:p>
        </w:tc>
      </w:tr>
      <w:tr w:rsidR="000C1CE6" w:rsidRPr="00A61175" w:rsidTr="002E12C9">
        <w:tblPrEx>
          <w:tblLook w:val="04A0" w:firstRow="1" w:lastRow="0" w:firstColumn="1" w:lastColumn="0" w:noHBand="0" w:noVBand="1"/>
        </w:tblPrEx>
        <w:trPr>
          <w:trHeight w:val="702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BF6A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2E12C9">
            <w:pPr>
              <w:pStyle w:val="-11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2E12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1C46F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1C46F2">
            <w:pPr>
              <w:rPr>
                <w:sz w:val="28"/>
                <w:szCs w:val="28"/>
              </w:rPr>
            </w:pPr>
          </w:p>
        </w:tc>
      </w:tr>
      <w:tr w:rsidR="000C1CE6" w:rsidRPr="00A61175" w:rsidTr="002E12C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64480F" w:rsidP="00BF6A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0C1CE6" w:rsidRPr="00A61175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891FE8">
            <w:pPr>
              <w:pStyle w:val="-11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Создание Общественного центра мониторинга к</w:t>
            </w:r>
            <w:r w:rsidR="00891F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ачества оказания </w:t>
            </w:r>
            <w:r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 услуг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2E12C9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 xml:space="preserve">повышения качества государственных и муниципальных услуг, </w:t>
            </w:r>
            <w:r w:rsidR="00EB6042" w:rsidRPr="00A61175">
              <w:rPr>
                <w:sz w:val="28"/>
                <w:szCs w:val="28"/>
              </w:rPr>
              <w:t>предостав</w:t>
            </w:r>
            <w:r w:rsidR="00EB6042">
              <w:rPr>
                <w:sz w:val="28"/>
                <w:szCs w:val="28"/>
              </w:rPr>
              <w:t>л</w:t>
            </w:r>
            <w:r w:rsidR="00EB6042" w:rsidRPr="00A61175">
              <w:rPr>
                <w:sz w:val="28"/>
                <w:szCs w:val="28"/>
              </w:rPr>
              <w:t>яемых</w:t>
            </w:r>
            <w:r w:rsidRPr="00A61175">
              <w:rPr>
                <w:sz w:val="28"/>
                <w:szCs w:val="28"/>
              </w:rPr>
              <w:t xml:space="preserve"> населению</w:t>
            </w:r>
            <w:r w:rsidR="00EB6042">
              <w:rPr>
                <w:sz w:val="28"/>
                <w:szCs w:val="28"/>
              </w:rPr>
              <w:t>;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863800">
            <w:pPr>
              <w:pStyle w:val="-11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февраль – апрель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EC54AD">
            <w:pPr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 xml:space="preserve">общественные организации </w:t>
            </w:r>
            <w:r w:rsidR="00891FE8">
              <w:rPr>
                <w:sz w:val="28"/>
                <w:szCs w:val="28"/>
              </w:rPr>
              <w:t xml:space="preserve">района </w:t>
            </w:r>
            <w:r w:rsidRPr="00A61175">
              <w:rPr>
                <w:sz w:val="28"/>
                <w:szCs w:val="28"/>
              </w:rPr>
              <w:t>(по согласованию)</w:t>
            </w:r>
          </w:p>
          <w:p w:rsidR="000C1CE6" w:rsidRPr="00A61175" w:rsidRDefault="000C1CE6" w:rsidP="00EC54AD">
            <w:pPr>
              <w:rPr>
                <w:sz w:val="28"/>
                <w:szCs w:val="28"/>
              </w:rPr>
            </w:pPr>
          </w:p>
        </w:tc>
      </w:tr>
      <w:tr w:rsidR="000C1CE6" w:rsidRPr="00A61175" w:rsidTr="002E12C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64480F" w:rsidP="00BF6A4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27</w:t>
            </w:r>
            <w:r w:rsidR="000C1CE6" w:rsidRPr="00A61175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2E12C9">
            <w:pPr>
              <w:pStyle w:val="-11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функционирования региональной навигационно-информационной системы </w:t>
            </w:r>
            <w:r w:rsidR="00EB6042"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Респуб</w:t>
            </w:r>
            <w:r w:rsidR="00EB604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="00EB6042"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ики</w:t>
            </w:r>
            <w:r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Дагестан, в том числе спутниковой системы </w:t>
            </w:r>
            <w:r w:rsidR="00EB6042"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высокоточного</w:t>
            </w:r>
            <w:r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позиционирования</w:t>
            </w:r>
            <w:r w:rsidR="00EB604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0C1CE6" w:rsidRPr="00A61175" w:rsidRDefault="000C1CE6" w:rsidP="002E12C9">
            <w:pPr>
              <w:pStyle w:val="-11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2E12C9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lastRenderedPageBreak/>
              <w:t xml:space="preserve">увеличение количества пользователей и расширение спектра услуг, предоставляемых населению с </w:t>
            </w:r>
            <w:r w:rsidR="00EB6042" w:rsidRPr="00A61175">
              <w:rPr>
                <w:sz w:val="28"/>
                <w:szCs w:val="28"/>
              </w:rPr>
              <w:lastRenderedPageBreak/>
              <w:t>ис</w:t>
            </w:r>
            <w:r w:rsidR="00EB6042">
              <w:rPr>
                <w:sz w:val="28"/>
                <w:szCs w:val="28"/>
              </w:rPr>
              <w:t>п</w:t>
            </w:r>
            <w:r w:rsidR="00EB6042" w:rsidRPr="00A61175">
              <w:rPr>
                <w:sz w:val="28"/>
                <w:szCs w:val="28"/>
              </w:rPr>
              <w:t>ользованием</w:t>
            </w:r>
            <w:r w:rsidRPr="00A61175">
              <w:rPr>
                <w:sz w:val="28"/>
                <w:szCs w:val="28"/>
              </w:rPr>
              <w:t xml:space="preserve"> технологий ГЛОНАСС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423FA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lastRenderedPageBreak/>
              <w:t>январь – декабрь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Default="000C1CE6" w:rsidP="00C3359C">
            <w:pPr>
              <w:jc w:val="both"/>
              <w:rPr>
                <w:sz w:val="28"/>
                <w:szCs w:val="28"/>
              </w:rPr>
            </w:pPr>
            <w:r w:rsidRPr="006F13BB">
              <w:rPr>
                <w:sz w:val="28"/>
                <w:szCs w:val="28"/>
              </w:rPr>
              <w:t xml:space="preserve">органы местного самоуправления муниципальных образований </w:t>
            </w:r>
            <w:r w:rsidR="00891FE8">
              <w:rPr>
                <w:sz w:val="28"/>
                <w:szCs w:val="28"/>
              </w:rPr>
              <w:t xml:space="preserve">района </w:t>
            </w:r>
            <w:r w:rsidRPr="00A61175">
              <w:rPr>
                <w:sz w:val="28"/>
                <w:szCs w:val="28"/>
              </w:rPr>
              <w:t>(по согласованию)</w:t>
            </w:r>
          </w:p>
          <w:p w:rsidR="000C1CE6" w:rsidRPr="00A61175" w:rsidRDefault="000C1CE6" w:rsidP="00653AE6">
            <w:pPr>
              <w:rPr>
                <w:sz w:val="28"/>
                <w:szCs w:val="28"/>
              </w:rPr>
            </w:pPr>
          </w:p>
        </w:tc>
      </w:tr>
      <w:tr w:rsidR="000C1CE6" w:rsidRPr="00A61175" w:rsidTr="002E12C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64480F" w:rsidP="00BF6A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28</w:t>
            </w:r>
            <w:r w:rsidR="000C1CE6" w:rsidRPr="00A61175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2E12C9">
            <w:pPr>
              <w:pStyle w:val="-11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Актуализация всех </w:t>
            </w:r>
            <w:r w:rsidR="00EB6042"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</w:t>
            </w:r>
            <w:r w:rsidR="00EB604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="00EB6042"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ивных</w:t>
            </w:r>
            <w:r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регламентов </w:t>
            </w:r>
            <w:r w:rsidR="00EB6042"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</w:t>
            </w:r>
            <w:r w:rsidR="00EB604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="00EB6042"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ения</w:t>
            </w:r>
            <w:r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государственных и муниципальных услуг, </w:t>
            </w:r>
            <w:r w:rsidR="00EB6042"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инвентари</w:t>
            </w:r>
            <w:r w:rsidR="00EB604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="00EB6042"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ация</w:t>
            </w:r>
            <w:r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соответствующих правовых актов</w:t>
            </w:r>
          </w:p>
          <w:p w:rsidR="000C1CE6" w:rsidRPr="00A61175" w:rsidRDefault="000C1CE6" w:rsidP="002E12C9">
            <w:pPr>
              <w:pStyle w:val="-11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2E12C9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повышение качества оказания услуг населению, утвержденные административные регламенты, ежеквартальный отчет о проведенной работе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653AE6">
            <w:pPr>
              <w:pStyle w:val="-11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февраль – декабрь 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83484" w:rsidP="00083484">
            <w:pPr>
              <w:jc w:val="both"/>
              <w:rPr>
                <w:sz w:val="28"/>
                <w:szCs w:val="28"/>
              </w:rPr>
            </w:pPr>
            <w:r w:rsidRPr="00083484">
              <w:rPr>
                <w:sz w:val="28"/>
                <w:szCs w:val="28"/>
              </w:rPr>
              <w:t xml:space="preserve">Управление по организационно-проектному развитию, экономике, развития малого предпринимательства и инвестициям </w:t>
            </w:r>
            <w:r>
              <w:rPr>
                <w:sz w:val="28"/>
                <w:szCs w:val="28"/>
              </w:rPr>
              <w:t xml:space="preserve">администрации района, </w:t>
            </w:r>
            <w:r w:rsidR="000C1CE6" w:rsidRPr="00083484">
              <w:rPr>
                <w:sz w:val="28"/>
                <w:szCs w:val="28"/>
              </w:rPr>
              <w:t>органы</w:t>
            </w:r>
            <w:r w:rsidR="000C1CE6" w:rsidRPr="006F13BB">
              <w:rPr>
                <w:sz w:val="28"/>
                <w:szCs w:val="28"/>
              </w:rPr>
              <w:t xml:space="preserve"> местного самоуправления муниципальных образований</w:t>
            </w:r>
            <w:r>
              <w:rPr>
                <w:sz w:val="28"/>
                <w:szCs w:val="28"/>
              </w:rPr>
              <w:t xml:space="preserve"> района </w:t>
            </w:r>
            <w:r w:rsidR="000C1CE6" w:rsidRPr="00A61175">
              <w:rPr>
                <w:sz w:val="28"/>
                <w:szCs w:val="28"/>
              </w:rPr>
              <w:t>(по согласованию)</w:t>
            </w:r>
          </w:p>
        </w:tc>
      </w:tr>
      <w:tr w:rsidR="000C1CE6" w:rsidRPr="00A61175" w:rsidTr="002E12C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64480F" w:rsidP="00BF6A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0C1CE6" w:rsidRPr="00A61175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Default="000C1CE6" w:rsidP="00EB2635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 xml:space="preserve">Выполнение работ по созданию локально-вычислительных сетей и подключению их к </w:t>
            </w:r>
            <w:r w:rsidR="00EB6042" w:rsidRPr="00A61175">
              <w:rPr>
                <w:sz w:val="28"/>
                <w:szCs w:val="28"/>
              </w:rPr>
              <w:t>республи</w:t>
            </w:r>
            <w:r w:rsidR="00EB6042">
              <w:rPr>
                <w:sz w:val="28"/>
                <w:szCs w:val="28"/>
              </w:rPr>
              <w:t>к</w:t>
            </w:r>
            <w:r w:rsidR="00EB6042" w:rsidRPr="00A61175">
              <w:rPr>
                <w:sz w:val="28"/>
                <w:szCs w:val="28"/>
              </w:rPr>
              <w:t>анской</w:t>
            </w:r>
            <w:r w:rsidRPr="00A61175">
              <w:rPr>
                <w:sz w:val="28"/>
                <w:szCs w:val="28"/>
              </w:rPr>
              <w:t xml:space="preserve"> сети в соответствии с требованиями </w:t>
            </w:r>
            <w:r w:rsidRPr="00C3359C">
              <w:rPr>
                <w:sz w:val="28"/>
                <w:szCs w:val="28"/>
              </w:rPr>
              <w:t xml:space="preserve">Единой </w:t>
            </w:r>
            <w:r w:rsidR="00EB6042" w:rsidRPr="00C3359C">
              <w:rPr>
                <w:sz w:val="28"/>
                <w:szCs w:val="28"/>
              </w:rPr>
              <w:t>государст</w:t>
            </w:r>
            <w:r w:rsidR="00EB6042">
              <w:rPr>
                <w:sz w:val="28"/>
                <w:szCs w:val="28"/>
              </w:rPr>
              <w:t>в</w:t>
            </w:r>
            <w:r w:rsidR="00EB6042" w:rsidRPr="00C3359C">
              <w:rPr>
                <w:sz w:val="28"/>
                <w:szCs w:val="28"/>
              </w:rPr>
              <w:t>енной</w:t>
            </w:r>
            <w:r w:rsidRPr="00C3359C">
              <w:rPr>
                <w:sz w:val="28"/>
                <w:szCs w:val="28"/>
              </w:rPr>
              <w:t xml:space="preserve"> систем</w:t>
            </w:r>
            <w:r>
              <w:rPr>
                <w:sz w:val="28"/>
                <w:szCs w:val="28"/>
              </w:rPr>
              <w:t>ы</w:t>
            </w:r>
            <w:r w:rsidRPr="00C3359C">
              <w:rPr>
                <w:sz w:val="28"/>
                <w:szCs w:val="28"/>
              </w:rPr>
              <w:t xml:space="preserve"> управления и передачи данных Республики Дагестан</w:t>
            </w:r>
            <w:r>
              <w:rPr>
                <w:sz w:val="28"/>
                <w:szCs w:val="28"/>
              </w:rPr>
              <w:t xml:space="preserve"> (далее – ЕГСУПД РД)</w:t>
            </w:r>
            <w:r w:rsidRPr="00A61175">
              <w:rPr>
                <w:sz w:val="28"/>
                <w:szCs w:val="28"/>
              </w:rPr>
              <w:t xml:space="preserve">, с дальнейшим подключением конференц-зала (совещательной комнаты) к системе </w:t>
            </w:r>
            <w:r w:rsidR="00EB6042" w:rsidRPr="00A61175">
              <w:rPr>
                <w:sz w:val="28"/>
                <w:szCs w:val="28"/>
              </w:rPr>
              <w:t>видеоконфе</w:t>
            </w:r>
            <w:r w:rsidR="00EB6042">
              <w:rPr>
                <w:sz w:val="28"/>
                <w:szCs w:val="28"/>
              </w:rPr>
              <w:t>р</w:t>
            </w:r>
            <w:r w:rsidR="00EB6042" w:rsidRPr="00A61175">
              <w:rPr>
                <w:sz w:val="28"/>
                <w:szCs w:val="28"/>
              </w:rPr>
              <w:t>енцсвязи</w:t>
            </w:r>
            <w:r w:rsidRPr="00A61175">
              <w:rPr>
                <w:sz w:val="28"/>
                <w:szCs w:val="28"/>
              </w:rPr>
              <w:t xml:space="preserve"> (ВКС)</w:t>
            </w:r>
          </w:p>
          <w:p w:rsidR="000C1CE6" w:rsidRPr="00A61175" w:rsidRDefault="000C1CE6" w:rsidP="00C3359C">
            <w:pPr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2E12C9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 xml:space="preserve">обеспечение доступа муниципальных служащих к государственным информационным системам с использованием закрытой сети ЕГСУПД РД (ЕСЭД, корпоративный портал, Единый реестр </w:t>
            </w:r>
            <w:r w:rsidR="00EB6042" w:rsidRPr="00A61175">
              <w:rPr>
                <w:sz w:val="28"/>
                <w:szCs w:val="28"/>
              </w:rPr>
              <w:t>государст</w:t>
            </w:r>
            <w:r w:rsidR="00EB6042">
              <w:rPr>
                <w:sz w:val="28"/>
                <w:szCs w:val="28"/>
              </w:rPr>
              <w:t>в</w:t>
            </w:r>
            <w:r w:rsidR="00EB6042" w:rsidRPr="00A61175">
              <w:rPr>
                <w:sz w:val="28"/>
                <w:szCs w:val="28"/>
              </w:rPr>
              <w:t>енных</w:t>
            </w:r>
            <w:r w:rsidRPr="00A61175">
              <w:rPr>
                <w:sz w:val="28"/>
                <w:szCs w:val="28"/>
              </w:rPr>
              <w:t xml:space="preserve"> и муниципальных служащих РД и другим), подключение конференц-зала (совещательной </w:t>
            </w:r>
            <w:r w:rsidR="00EB6042" w:rsidRPr="00A61175">
              <w:rPr>
                <w:sz w:val="28"/>
                <w:szCs w:val="28"/>
              </w:rPr>
              <w:t>ком</w:t>
            </w:r>
            <w:r w:rsidR="00EB6042">
              <w:rPr>
                <w:sz w:val="28"/>
                <w:szCs w:val="28"/>
              </w:rPr>
              <w:t>н</w:t>
            </w:r>
            <w:r w:rsidR="00EB6042" w:rsidRPr="00A61175">
              <w:rPr>
                <w:sz w:val="28"/>
                <w:szCs w:val="28"/>
              </w:rPr>
              <w:t>аты</w:t>
            </w:r>
            <w:r w:rsidRPr="00A61175">
              <w:rPr>
                <w:sz w:val="28"/>
                <w:szCs w:val="28"/>
              </w:rPr>
              <w:t>) к системе ВКС</w:t>
            </w:r>
          </w:p>
          <w:p w:rsidR="000C1CE6" w:rsidRPr="00A61175" w:rsidRDefault="000C1CE6" w:rsidP="002E12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423FA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январь – декабрь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C3359C">
            <w:pPr>
              <w:jc w:val="both"/>
              <w:rPr>
                <w:sz w:val="28"/>
                <w:szCs w:val="28"/>
              </w:rPr>
            </w:pPr>
            <w:r w:rsidRPr="006F13BB">
              <w:rPr>
                <w:sz w:val="28"/>
                <w:szCs w:val="28"/>
              </w:rPr>
              <w:t xml:space="preserve">органы местного самоуправления муниципальных образований </w:t>
            </w:r>
            <w:r w:rsidR="00083484">
              <w:rPr>
                <w:sz w:val="28"/>
                <w:szCs w:val="28"/>
              </w:rPr>
              <w:t xml:space="preserve">района </w:t>
            </w:r>
            <w:r w:rsidRPr="00A61175">
              <w:rPr>
                <w:sz w:val="28"/>
                <w:szCs w:val="28"/>
              </w:rPr>
              <w:t>(по согласованию),</w:t>
            </w:r>
          </w:p>
          <w:p w:rsidR="000C1CE6" w:rsidRPr="00A61175" w:rsidRDefault="00083484" w:rsidP="000834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района.</w:t>
            </w:r>
          </w:p>
        </w:tc>
      </w:tr>
      <w:tr w:rsidR="000C1CE6" w:rsidRPr="00A61175" w:rsidTr="002E12C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64480F" w:rsidP="00BF6A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30</w:t>
            </w:r>
            <w:r w:rsidR="000C1CE6" w:rsidRPr="00A61175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2E12C9">
            <w:pPr>
              <w:pStyle w:val="-11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Широкое использование </w:t>
            </w:r>
            <w:r w:rsidR="00EB6042"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возмож</w:t>
            </w:r>
            <w:r w:rsidR="00EB604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="00EB6042"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остей</w:t>
            </w:r>
            <w:r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существующей системы ВКС для проведения с муниципальными образованиями совещаний, семинаров, курсов обучения в дистанционном режиме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2E12C9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 xml:space="preserve">снижение командировочных </w:t>
            </w:r>
            <w:r w:rsidR="00EB6042" w:rsidRPr="00A61175">
              <w:rPr>
                <w:sz w:val="28"/>
                <w:szCs w:val="28"/>
              </w:rPr>
              <w:t>расхо</w:t>
            </w:r>
            <w:r w:rsidR="00EB6042">
              <w:rPr>
                <w:sz w:val="28"/>
                <w:szCs w:val="28"/>
              </w:rPr>
              <w:t>д</w:t>
            </w:r>
            <w:r w:rsidR="00EB6042" w:rsidRPr="00A61175">
              <w:rPr>
                <w:sz w:val="28"/>
                <w:szCs w:val="28"/>
              </w:rPr>
              <w:t>ов</w:t>
            </w:r>
            <w:r w:rsidRPr="00A61175">
              <w:rPr>
                <w:sz w:val="28"/>
                <w:szCs w:val="28"/>
              </w:rPr>
              <w:t>, эффективное использование рабочего времени работников, повышение качества и скорости выполнени</w:t>
            </w:r>
            <w:r>
              <w:rPr>
                <w:sz w:val="28"/>
                <w:szCs w:val="28"/>
              </w:rPr>
              <w:t>я работ;</w:t>
            </w:r>
          </w:p>
          <w:p w:rsidR="000C1CE6" w:rsidRPr="00A61175" w:rsidRDefault="00EB6042" w:rsidP="002E12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не менее 80</w:t>
            </w:r>
            <w:r w:rsidR="000C1CE6" w:rsidRPr="00A61175">
              <w:rPr>
                <w:sz w:val="28"/>
                <w:szCs w:val="28"/>
              </w:rPr>
              <w:t xml:space="preserve"> проц. мероприятий в режиме ВКС</w:t>
            </w:r>
          </w:p>
          <w:p w:rsidR="000C1CE6" w:rsidRPr="00A61175" w:rsidRDefault="000C1CE6" w:rsidP="002E12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9F1DD2">
            <w:pPr>
              <w:pStyle w:val="-11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83484" w:rsidP="000834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района, </w:t>
            </w:r>
            <w:r w:rsidR="000C1CE6" w:rsidRPr="006F13BB">
              <w:rPr>
                <w:sz w:val="28"/>
                <w:szCs w:val="28"/>
              </w:rPr>
              <w:t xml:space="preserve">органы местного самоуправления муниципальных образований </w:t>
            </w:r>
            <w:r>
              <w:rPr>
                <w:sz w:val="28"/>
                <w:szCs w:val="28"/>
              </w:rPr>
              <w:t xml:space="preserve">района </w:t>
            </w:r>
            <w:r w:rsidR="000C1CE6" w:rsidRPr="00A61175">
              <w:rPr>
                <w:sz w:val="28"/>
                <w:szCs w:val="28"/>
              </w:rPr>
              <w:t>(по согласованию)</w:t>
            </w:r>
          </w:p>
        </w:tc>
      </w:tr>
      <w:tr w:rsidR="000C1CE6" w:rsidRPr="00A61175" w:rsidTr="002E12C9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64480F" w:rsidP="00BF6A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="000C1CE6" w:rsidRPr="00A61175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2E12C9">
            <w:pPr>
              <w:pStyle w:val="-11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1175">
              <w:rPr>
                <w:rFonts w:ascii="Times New Roman" w:eastAsia="Times New Roman" w:hAnsi="Times New Roman"/>
                <w:sz w:val="28"/>
                <w:szCs w:val="28"/>
              </w:rPr>
              <w:t xml:space="preserve">Модернизация и развитие возможностей </w:t>
            </w:r>
            <w:r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ЕГСУПД РД, заключение договора технической поддержки для обновления программного обеспечения узлов доступа к защищенной сети ЕГСУПД РД</w:t>
            </w:r>
          </w:p>
          <w:p w:rsidR="000C1CE6" w:rsidRPr="00A61175" w:rsidRDefault="000C1CE6" w:rsidP="002E12C9">
            <w:pPr>
              <w:pStyle w:val="-11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2E12C9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актуальное состояние ЕГСУПД РД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9F1DD2">
            <w:pPr>
              <w:jc w:val="center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январь – декабрь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83484" w:rsidP="000834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района</w:t>
            </w:r>
          </w:p>
        </w:tc>
      </w:tr>
      <w:tr w:rsidR="000C1CE6" w:rsidRPr="00A61175" w:rsidTr="002E12C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64480F" w:rsidP="00BF6A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  <w:r w:rsidR="000C1CE6" w:rsidRPr="00A61175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EB6042" w:rsidP="002E12C9">
            <w:pPr>
              <w:pStyle w:val="-11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1175">
              <w:rPr>
                <w:rFonts w:ascii="Times New Roman" w:eastAsia="Times New Roman" w:hAnsi="Times New Roman"/>
                <w:sz w:val="28"/>
                <w:szCs w:val="28"/>
              </w:rPr>
              <w:t>Увеличение количества межве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д</w:t>
            </w:r>
            <w:r w:rsidRPr="00A61175">
              <w:rPr>
                <w:rFonts w:ascii="Times New Roman" w:eastAsia="Times New Roman" w:hAnsi="Times New Roman"/>
                <w:sz w:val="28"/>
                <w:szCs w:val="28"/>
              </w:rPr>
              <w:t>омственных запросов в электрон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ном</w:t>
            </w:r>
            <w:r w:rsidRPr="00A61175">
              <w:rPr>
                <w:rFonts w:ascii="Times New Roman" w:eastAsia="Times New Roman" w:hAnsi="Times New Roman"/>
                <w:sz w:val="28"/>
                <w:szCs w:val="28"/>
              </w:rPr>
              <w:t xml:space="preserve"> виде при предоставлении государственных и муниципаль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н</w:t>
            </w:r>
            <w:r w:rsidRPr="00A61175">
              <w:rPr>
                <w:rFonts w:ascii="Times New Roman" w:eastAsia="Times New Roman" w:hAnsi="Times New Roman"/>
                <w:sz w:val="28"/>
                <w:szCs w:val="28"/>
              </w:rPr>
              <w:t>ых услуг с использованием Системы межведомственного электронного взаимодействия (СМЭВ)</w:t>
            </w:r>
          </w:p>
          <w:p w:rsidR="000C1CE6" w:rsidRPr="00F73D84" w:rsidRDefault="000C1CE6" w:rsidP="002E12C9">
            <w:pPr>
              <w:pStyle w:val="-11"/>
              <w:ind w:left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2E12C9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 xml:space="preserve">прирост межведомственных запросов в электронном виде при </w:t>
            </w:r>
            <w:r w:rsidR="00EB6042" w:rsidRPr="00A61175">
              <w:rPr>
                <w:sz w:val="28"/>
                <w:szCs w:val="28"/>
              </w:rPr>
              <w:t>предос</w:t>
            </w:r>
            <w:r w:rsidR="00EB6042">
              <w:rPr>
                <w:sz w:val="28"/>
                <w:szCs w:val="28"/>
              </w:rPr>
              <w:t>т</w:t>
            </w:r>
            <w:r w:rsidR="00EB6042" w:rsidRPr="00A61175">
              <w:rPr>
                <w:sz w:val="28"/>
                <w:szCs w:val="28"/>
              </w:rPr>
              <w:t>авлении</w:t>
            </w:r>
            <w:r w:rsidRPr="00A61175">
              <w:rPr>
                <w:sz w:val="28"/>
                <w:szCs w:val="28"/>
              </w:rPr>
              <w:t xml:space="preserve"> государственных и </w:t>
            </w:r>
            <w:r w:rsidR="00EB6042" w:rsidRPr="00A61175">
              <w:rPr>
                <w:sz w:val="28"/>
                <w:szCs w:val="28"/>
              </w:rPr>
              <w:t>муници</w:t>
            </w:r>
            <w:r w:rsidR="00EB6042">
              <w:rPr>
                <w:sz w:val="28"/>
                <w:szCs w:val="28"/>
              </w:rPr>
              <w:t>п</w:t>
            </w:r>
            <w:r w:rsidR="00EB6042" w:rsidRPr="00A61175">
              <w:rPr>
                <w:sz w:val="28"/>
                <w:szCs w:val="28"/>
              </w:rPr>
              <w:t>альных</w:t>
            </w:r>
            <w:r w:rsidRPr="00A61175">
              <w:rPr>
                <w:sz w:val="28"/>
                <w:szCs w:val="28"/>
              </w:rPr>
              <w:t xml:space="preserve"> услуг с использованием СМЭВ по отношению к предыдущему отчетному периоду не менее чем в 2 раза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9F1DD2">
            <w:pPr>
              <w:pStyle w:val="-11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еже-</w:t>
            </w:r>
          </w:p>
          <w:p w:rsidR="000C1CE6" w:rsidRPr="00A61175" w:rsidRDefault="000C1CE6" w:rsidP="009F1DD2">
            <w:pPr>
              <w:pStyle w:val="-11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квартально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83484" w:rsidP="000834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района, </w:t>
            </w:r>
            <w:r w:rsidR="000C1CE6" w:rsidRPr="006F13BB">
              <w:rPr>
                <w:sz w:val="28"/>
                <w:szCs w:val="28"/>
              </w:rPr>
              <w:t xml:space="preserve">органы местного самоуправления муниципальных образований </w:t>
            </w:r>
            <w:r>
              <w:rPr>
                <w:sz w:val="28"/>
                <w:szCs w:val="28"/>
              </w:rPr>
              <w:t xml:space="preserve">района </w:t>
            </w:r>
            <w:r w:rsidR="000C1CE6" w:rsidRPr="00A61175">
              <w:rPr>
                <w:sz w:val="28"/>
                <w:szCs w:val="28"/>
              </w:rPr>
              <w:t>(по согласованию)</w:t>
            </w:r>
          </w:p>
        </w:tc>
      </w:tr>
      <w:tr w:rsidR="000C1CE6" w:rsidRPr="00A61175" w:rsidTr="002E12C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64480F">
            <w:pPr>
              <w:jc w:val="center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3</w:t>
            </w:r>
            <w:r w:rsidR="0064480F">
              <w:rPr>
                <w:sz w:val="28"/>
                <w:szCs w:val="28"/>
              </w:rPr>
              <w:t>3</w:t>
            </w:r>
            <w:r w:rsidRPr="00A61175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0C1CE6" w:rsidRPr="00A61175" w:rsidRDefault="000C1CE6" w:rsidP="002E12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Подключение органов местног</w:t>
            </w:r>
            <w:r w:rsidR="00083484">
              <w:rPr>
                <w:sz w:val="28"/>
                <w:szCs w:val="28"/>
              </w:rPr>
              <w:t xml:space="preserve">о </w:t>
            </w:r>
            <w:r w:rsidR="00083484">
              <w:rPr>
                <w:sz w:val="28"/>
                <w:szCs w:val="28"/>
              </w:rPr>
              <w:lastRenderedPageBreak/>
              <w:t xml:space="preserve">самоуправления уровня сельских </w:t>
            </w:r>
            <w:r w:rsidRPr="00A61175">
              <w:rPr>
                <w:sz w:val="28"/>
                <w:szCs w:val="28"/>
              </w:rPr>
              <w:t xml:space="preserve"> </w:t>
            </w:r>
            <w:r w:rsidR="00083484">
              <w:rPr>
                <w:sz w:val="28"/>
                <w:szCs w:val="28"/>
              </w:rPr>
              <w:t xml:space="preserve">и городских поселений </w:t>
            </w:r>
            <w:r w:rsidRPr="00A61175">
              <w:rPr>
                <w:sz w:val="28"/>
                <w:szCs w:val="28"/>
              </w:rPr>
              <w:t xml:space="preserve">к защищенным каналам связи для оказания услуг </w:t>
            </w:r>
            <w:r>
              <w:rPr>
                <w:sz w:val="28"/>
                <w:szCs w:val="28"/>
              </w:rPr>
              <w:t xml:space="preserve">в </w:t>
            </w:r>
            <w:r w:rsidRPr="00A61175">
              <w:rPr>
                <w:sz w:val="28"/>
                <w:szCs w:val="28"/>
              </w:rPr>
              <w:t>сфер</w:t>
            </w:r>
            <w:r>
              <w:rPr>
                <w:sz w:val="28"/>
                <w:szCs w:val="28"/>
              </w:rPr>
              <w:t>е</w:t>
            </w:r>
            <w:r w:rsidR="00083484">
              <w:rPr>
                <w:sz w:val="28"/>
                <w:szCs w:val="28"/>
              </w:rPr>
              <w:t xml:space="preserve"> </w:t>
            </w:r>
            <w:r w:rsidRPr="00C3359C">
              <w:rPr>
                <w:sz w:val="28"/>
                <w:szCs w:val="28"/>
              </w:rPr>
              <w:t>записи актов гражданского состояния</w:t>
            </w:r>
            <w:r>
              <w:rPr>
                <w:sz w:val="28"/>
                <w:szCs w:val="28"/>
              </w:rPr>
              <w:t xml:space="preserve"> (далее – ЗАГС)</w:t>
            </w:r>
            <w:r w:rsidRPr="00A61175">
              <w:rPr>
                <w:sz w:val="28"/>
                <w:szCs w:val="28"/>
              </w:rPr>
              <w:t xml:space="preserve"> в электронном виде</w:t>
            </w:r>
          </w:p>
          <w:p w:rsidR="000C1CE6" w:rsidRPr="00F73D84" w:rsidRDefault="000C1CE6" w:rsidP="002E12C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0C1CE6" w:rsidRPr="00A61175" w:rsidRDefault="000C1CE6" w:rsidP="00C3359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lastRenderedPageBreak/>
              <w:t xml:space="preserve">оказание услуг </w:t>
            </w:r>
            <w:r>
              <w:rPr>
                <w:sz w:val="28"/>
                <w:szCs w:val="28"/>
              </w:rPr>
              <w:t xml:space="preserve">в </w:t>
            </w:r>
            <w:r w:rsidRPr="00A61175">
              <w:rPr>
                <w:sz w:val="28"/>
                <w:szCs w:val="28"/>
              </w:rPr>
              <w:t>сфер</w:t>
            </w:r>
            <w:r>
              <w:rPr>
                <w:sz w:val="28"/>
                <w:szCs w:val="28"/>
              </w:rPr>
              <w:t>е</w:t>
            </w:r>
            <w:r w:rsidRPr="00A61175">
              <w:rPr>
                <w:sz w:val="28"/>
                <w:szCs w:val="28"/>
              </w:rPr>
              <w:t xml:space="preserve"> ЗАГС в </w:t>
            </w:r>
            <w:r w:rsidRPr="00A61175">
              <w:rPr>
                <w:sz w:val="28"/>
                <w:szCs w:val="28"/>
              </w:rPr>
              <w:lastRenderedPageBreak/>
              <w:t>электронном виде не менее 10 проц. от общего объема оказанных услуг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C1CE6" w:rsidRPr="00A61175" w:rsidRDefault="00EB6042" w:rsidP="009F1D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lastRenderedPageBreak/>
              <w:t>ежекварта</w:t>
            </w:r>
            <w:r w:rsidRPr="00A61175">
              <w:rPr>
                <w:sz w:val="28"/>
                <w:szCs w:val="28"/>
              </w:rPr>
              <w:lastRenderedPageBreak/>
              <w:t>льно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0C1CE6" w:rsidRPr="00A61175" w:rsidRDefault="00083484" w:rsidP="0008348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Администрация района, </w:t>
            </w:r>
            <w:r w:rsidR="000C1CE6" w:rsidRPr="006F13BB">
              <w:rPr>
                <w:sz w:val="28"/>
                <w:szCs w:val="28"/>
              </w:rPr>
              <w:t xml:space="preserve">органы </w:t>
            </w:r>
            <w:r w:rsidR="000C1CE6" w:rsidRPr="006F13BB">
              <w:rPr>
                <w:sz w:val="28"/>
                <w:szCs w:val="28"/>
              </w:rPr>
              <w:lastRenderedPageBreak/>
              <w:t xml:space="preserve">местного самоуправления муниципальных образований </w:t>
            </w:r>
            <w:r>
              <w:rPr>
                <w:sz w:val="28"/>
                <w:szCs w:val="28"/>
              </w:rPr>
              <w:t xml:space="preserve">района </w:t>
            </w:r>
            <w:r w:rsidR="000C1CE6" w:rsidRPr="00A61175">
              <w:rPr>
                <w:sz w:val="28"/>
                <w:szCs w:val="28"/>
              </w:rPr>
              <w:t>(по согласованию)</w:t>
            </w:r>
          </w:p>
        </w:tc>
      </w:tr>
      <w:tr w:rsidR="000C1CE6" w:rsidRPr="00A61175" w:rsidTr="002E12C9">
        <w:tblPrEx>
          <w:tblLook w:val="04A0" w:firstRow="1" w:lastRow="0" w:firstColumn="1" w:lastColumn="0" w:noHBand="0" w:noVBand="1"/>
        </w:tblPrEx>
        <w:trPr>
          <w:trHeight w:val="829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884E5E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2E12C9">
            <w:pPr>
              <w:pStyle w:val="-11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F73D84" w:rsidRDefault="000C1CE6" w:rsidP="002E12C9">
            <w:pPr>
              <w:jc w:val="both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FC6D70">
            <w:pPr>
              <w:pStyle w:val="-11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C3359C">
            <w:pPr>
              <w:jc w:val="both"/>
              <w:rPr>
                <w:sz w:val="28"/>
                <w:szCs w:val="28"/>
              </w:rPr>
            </w:pPr>
          </w:p>
        </w:tc>
      </w:tr>
      <w:tr w:rsidR="000C1CE6" w:rsidRPr="00A61175" w:rsidTr="00DF58CC">
        <w:tblPrEx>
          <w:tblLook w:val="04A0" w:firstRow="1" w:lastRow="0" w:firstColumn="1" w:lastColumn="0" w:noHBand="0" w:noVBand="1"/>
        </w:tblPrEx>
        <w:trPr>
          <w:trHeight w:val="58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64480F" w:rsidP="00884E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  <w:r w:rsidR="000C1CE6" w:rsidRPr="00A61175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0C1CE6" w:rsidRPr="00A61175" w:rsidRDefault="000C1CE6" w:rsidP="00884E5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Проведение работ по расширению ВОЛС в ад</w:t>
            </w:r>
            <w:r w:rsidR="00884E5E">
              <w:rPr>
                <w:sz w:val="28"/>
                <w:szCs w:val="28"/>
              </w:rPr>
              <w:t>министративных центрах</w:t>
            </w:r>
            <w:r w:rsidRPr="00A61175">
              <w:rPr>
                <w:sz w:val="28"/>
                <w:szCs w:val="28"/>
              </w:rPr>
              <w:t xml:space="preserve"> в сельских </w:t>
            </w:r>
            <w:r w:rsidR="00884E5E">
              <w:rPr>
                <w:sz w:val="28"/>
                <w:szCs w:val="28"/>
              </w:rPr>
              <w:t xml:space="preserve">и городских </w:t>
            </w:r>
            <w:r w:rsidRPr="00A61175">
              <w:rPr>
                <w:sz w:val="28"/>
                <w:szCs w:val="28"/>
              </w:rPr>
              <w:t>муниципальных образованиях</w:t>
            </w:r>
            <w:r w:rsidR="00884E5E">
              <w:rPr>
                <w:sz w:val="28"/>
                <w:szCs w:val="28"/>
              </w:rPr>
              <w:t xml:space="preserve"> по </w:t>
            </w:r>
            <w:r w:rsidRPr="00A61175">
              <w:rPr>
                <w:sz w:val="28"/>
                <w:szCs w:val="28"/>
              </w:rPr>
              <w:t xml:space="preserve"> заявкам Минтрансэнергосвязи  РД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0C1CE6" w:rsidRPr="00A61175" w:rsidRDefault="000C1CE6" w:rsidP="00884E5E">
            <w:pPr>
              <w:ind w:left="34"/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 xml:space="preserve">подведение ВОЛС к </w:t>
            </w:r>
            <w:r w:rsidRPr="006F13BB">
              <w:rPr>
                <w:sz w:val="28"/>
                <w:szCs w:val="28"/>
              </w:rPr>
              <w:t>орган</w:t>
            </w:r>
            <w:r>
              <w:rPr>
                <w:sz w:val="28"/>
                <w:szCs w:val="28"/>
              </w:rPr>
              <w:t>ам</w:t>
            </w:r>
            <w:r w:rsidRPr="006F13BB">
              <w:rPr>
                <w:sz w:val="28"/>
                <w:szCs w:val="28"/>
              </w:rPr>
              <w:t xml:space="preserve"> местного самоуправления </w:t>
            </w:r>
            <w:r w:rsidR="00EB6042" w:rsidRPr="006F13BB">
              <w:rPr>
                <w:sz w:val="28"/>
                <w:szCs w:val="28"/>
              </w:rPr>
              <w:t>муници</w:t>
            </w:r>
            <w:r w:rsidR="00EB6042">
              <w:rPr>
                <w:sz w:val="28"/>
                <w:szCs w:val="28"/>
              </w:rPr>
              <w:t>п</w:t>
            </w:r>
            <w:r w:rsidR="00EB6042" w:rsidRPr="006F13BB">
              <w:rPr>
                <w:sz w:val="28"/>
                <w:szCs w:val="28"/>
              </w:rPr>
              <w:t>альных</w:t>
            </w:r>
            <w:r w:rsidRPr="006F13BB">
              <w:rPr>
                <w:sz w:val="28"/>
                <w:szCs w:val="28"/>
              </w:rPr>
              <w:t xml:space="preserve"> образований </w:t>
            </w:r>
            <w:r w:rsidR="00884E5E">
              <w:rPr>
                <w:sz w:val="28"/>
                <w:szCs w:val="28"/>
              </w:rPr>
              <w:t>района</w:t>
            </w:r>
            <w:r w:rsidRPr="006F13BB">
              <w:rPr>
                <w:sz w:val="28"/>
                <w:szCs w:val="28"/>
              </w:rPr>
              <w:t xml:space="preserve"> Дагестан</w:t>
            </w:r>
            <w:r w:rsidR="00EB6042">
              <w:rPr>
                <w:sz w:val="28"/>
                <w:szCs w:val="28"/>
              </w:rPr>
              <w:t>,</w:t>
            </w:r>
            <w:r w:rsidR="00884E5E">
              <w:rPr>
                <w:sz w:val="28"/>
                <w:szCs w:val="28"/>
              </w:rPr>
              <w:t xml:space="preserve"> не менее 29</w:t>
            </w:r>
            <w:r w:rsidRPr="00A61175">
              <w:rPr>
                <w:sz w:val="28"/>
                <w:szCs w:val="28"/>
              </w:rPr>
              <w:t xml:space="preserve"> точек в год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C1CE6" w:rsidRPr="00A61175" w:rsidRDefault="000C1CE6" w:rsidP="00FC6D70">
            <w:pPr>
              <w:pStyle w:val="-11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0C1CE6" w:rsidRPr="00A61175" w:rsidRDefault="000C1CE6" w:rsidP="00C3359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ОАО «Корпорация развития Дагестана» (по согласованию),</w:t>
            </w:r>
          </w:p>
          <w:p w:rsidR="000C1CE6" w:rsidRPr="00A61175" w:rsidRDefault="000C1CE6" w:rsidP="00C3359C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Минтрансэнергосвязь РД,</w:t>
            </w:r>
          </w:p>
          <w:p w:rsidR="000C1CE6" w:rsidRPr="00A61175" w:rsidRDefault="00884E5E" w:rsidP="00884E5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района, </w:t>
            </w:r>
            <w:r w:rsidR="000C1CE6" w:rsidRPr="006F13BB">
              <w:rPr>
                <w:sz w:val="28"/>
                <w:szCs w:val="28"/>
              </w:rPr>
              <w:t xml:space="preserve">органы местного самоуправления муниципальных образований </w:t>
            </w:r>
            <w:r>
              <w:rPr>
                <w:sz w:val="28"/>
                <w:szCs w:val="28"/>
              </w:rPr>
              <w:t xml:space="preserve">района </w:t>
            </w:r>
            <w:r w:rsidR="000C1CE6" w:rsidRPr="00A61175">
              <w:rPr>
                <w:sz w:val="28"/>
                <w:szCs w:val="28"/>
              </w:rPr>
              <w:t>(по согласованию)</w:t>
            </w:r>
          </w:p>
        </w:tc>
      </w:tr>
      <w:tr w:rsidR="000C1CE6" w:rsidRPr="00A61175" w:rsidTr="00802E02">
        <w:tblPrEx>
          <w:tblLook w:val="04A0" w:firstRow="1" w:lastRow="0" w:firstColumn="1" w:lastColumn="0" w:noHBand="0" w:noVBand="1"/>
        </w:tblPrEx>
        <w:trPr>
          <w:trHeight w:val="174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64480F" w:rsidP="00BF6A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  <w:r w:rsidR="000C1CE6" w:rsidRPr="00A61175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0C1CE6" w:rsidRPr="00A61175" w:rsidRDefault="000C1CE6" w:rsidP="002E12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Восстановление недостающей документации для сдачи сети в эксплуатацию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0C1CE6" w:rsidRPr="00A61175" w:rsidRDefault="000C1CE6" w:rsidP="002E12C9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наличие необходимого комплекта документации для сдачи сети в эксплуатацию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C1CE6" w:rsidRPr="00A61175" w:rsidRDefault="000C1CE6" w:rsidP="001F3D0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январь – март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0C1CE6" w:rsidRPr="00A61175" w:rsidRDefault="00884E5E" w:rsidP="00884E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района, </w:t>
            </w:r>
            <w:r w:rsidRPr="006F13BB">
              <w:rPr>
                <w:sz w:val="28"/>
                <w:szCs w:val="28"/>
              </w:rPr>
              <w:t xml:space="preserve">органы местного самоуправления муниципальных образований </w:t>
            </w:r>
            <w:r>
              <w:rPr>
                <w:sz w:val="28"/>
                <w:szCs w:val="28"/>
              </w:rPr>
              <w:t xml:space="preserve">района </w:t>
            </w:r>
            <w:r w:rsidRPr="00A61175">
              <w:rPr>
                <w:sz w:val="28"/>
                <w:szCs w:val="28"/>
              </w:rPr>
              <w:t>(по согласованию)</w:t>
            </w:r>
          </w:p>
        </w:tc>
      </w:tr>
      <w:tr w:rsidR="000C1CE6" w:rsidRPr="00A61175" w:rsidTr="002E12C9">
        <w:tblPrEx>
          <w:tblLook w:val="04A0" w:firstRow="1" w:lastRow="0" w:firstColumn="1" w:lastColumn="0" w:noHBand="0" w:noVBand="1"/>
        </w:tblPrEx>
        <w:trPr>
          <w:trHeight w:val="198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64480F" w:rsidP="00BF6A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36</w:t>
            </w:r>
            <w:r w:rsidR="000C1CE6" w:rsidRPr="00A61175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0C1CE6" w:rsidRPr="00A61175" w:rsidRDefault="000C1CE6" w:rsidP="002E12C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ar-SA"/>
              </w:rPr>
            </w:pPr>
            <w:r w:rsidRPr="00A61175">
              <w:rPr>
                <w:color w:val="000000"/>
                <w:sz w:val="28"/>
                <w:szCs w:val="28"/>
                <w:lang w:eastAsia="ar-SA"/>
              </w:rPr>
              <w:t>Создание единой расширенной электро</w:t>
            </w:r>
            <w:r w:rsidR="00884E5E">
              <w:rPr>
                <w:color w:val="000000"/>
                <w:sz w:val="28"/>
                <w:szCs w:val="28"/>
                <w:lang w:eastAsia="ar-SA"/>
              </w:rPr>
              <w:t>нной базы данных по всем поселениям района</w:t>
            </w:r>
            <w:r w:rsidRPr="00A61175">
              <w:rPr>
                <w:color w:val="000000"/>
                <w:sz w:val="28"/>
                <w:szCs w:val="28"/>
                <w:lang w:eastAsia="ar-SA"/>
              </w:rPr>
              <w:t>, содержащей информацию об объектах недвижимости, проведение полной их инвентаризации</w:t>
            </w:r>
          </w:p>
          <w:p w:rsidR="000C1CE6" w:rsidRPr="00A61175" w:rsidRDefault="000C1CE6" w:rsidP="002E12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0C1CE6" w:rsidRPr="00A61175" w:rsidRDefault="000C1CE6" w:rsidP="002E12C9">
            <w:pPr>
              <w:ind w:left="34"/>
              <w:jc w:val="both"/>
              <w:rPr>
                <w:color w:val="000000"/>
                <w:sz w:val="28"/>
                <w:szCs w:val="28"/>
                <w:lang w:eastAsia="ar-SA"/>
              </w:rPr>
            </w:pPr>
            <w:r w:rsidRPr="00A61175">
              <w:rPr>
                <w:color w:val="000000"/>
                <w:sz w:val="28"/>
                <w:szCs w:val="28"/>
                <w:lang w:eastAsia="ar-SA"/>
              </w:rPr>
              <w:t>инвентаризация и актуализация информации об объектах недвижимости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C1CE6" w:rsidRPr="00A61175" w:rsidRDefault="000C1CE6" w:rsidP="001F3D0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январь – декабрь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0C1CE6" w:rsidRPr="00A61175" w:rsidRDefault="000C1CE6" w:rsidP="00653A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 xml:space="preserve">Минтрансэнергосвязь РД, </w:t>
            </w:r>
          </w:p>
          <w:p w:rsidR="000C1CE6" w:rsidRPr="00A61175" w:rsidRDefault="000C1CE6" w:rsidP="00653A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Мингосимущество РД,</w:t>
            </w:r>
          </w:p>
          <w:p w:rsidR="000C1CE6" w:rsidRDefault="000C1CE6" w:rsidP="000E133F">
            <w:pPr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 xml:space="preserve">ИСЭИ ДНЦ РАН (по </w:t>
            </w:r>
            <w:r w:rsidR="00EB6042" w:rsidRPr="00A61175">
              <w:rPr>
                <w:sz w:val="28"/>
                <w:szCs w:val="28"/>
              </w:rPr>
              <w:t>согласованию</w:t>
            </w:r>
            <w:r w:rsidRPr="00A61175">
              <w:rPr>
                <w:sz w:val="28"/>
                <w:szCs w:val="28"/>
              </w:rPr>
              <w:t>)</w:t>
            </w:r>
          </w:p>
          <w:p w:rsidR="00884E5E" w:rsidRPr="00A61175" w:rsidRDefault="00884E5E" w:rsidP="000E13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района, </w:t>
            </w:r>
            <w:r w:rsidRPr="006F13BB">
              <w:rPr>
                <w:sz w:val="28"/>
                <w:szCs w:val="28"/>
              </w:rPr>
              <w:t xml:space="preserve">органы местного самоуправления муниципальных образований </w:t>
            </w:r>
            <w:r>
              <w:rPr>
                <w:sz w:val="28"/>
                <w:szCs w:val="28"/>
              </w:rPr>
              <w:t xml:space="preserve">района </w:t>
            </w:r>
            <w:r w:rsidRPr="00A61175">
              <w:rPr>
                <w:sz w:val="28"/>
                <w:szCs w:val="28"/>
              </w:rPr>
              <w:t>(по согласованию)</w:t>
            </w:r>
          </w:p>
        </w:tc>
      </w:tr>
      <w:tr w:rsidR="000C1CE6" w:rsidRPr="00A61175" w:rsidTr="00802E02">
        <w:tblPrEx>
          <w:tblLook w:val="04A0" w:firstRow="1" w:lastRow="0" w:firstColumn="1" w:lastColumn="0" w:noHBand="0" w:noVBand="1"/>
        </w:tblPrEx>
        <w:trPr>
          <w:trHeight w:val="39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64480F" w:rsidP="00BF6A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  <w:r w:rsidR="000C1CE6" w:rsidRPr="00A61175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0C1CE6" w:rsidRPr="00A61175" w:rsidRDefault="000C1CE6" w:rsidP="002E12C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ar-SA"/>
              </w:rPr>
            </w:pPr>
            <w:r w:rsidRPr="00A61175">
              <w:rPr>
                <w:color w:val="000000"/>
                <w:sz w:val="28"/>
                <w:szCs w:val="28"/>
                <w:lang w:eastAsia="ar-SA"/>
              </w:rPr>
              <w:t xml:space="preserve">Передача части имущества, находящегося в муниципальной собственности (неиспользуемого, или используемого неэффективно) молодым начинающим </w:t>
            </w:r>
            <w:r w:rsidR="00EB6042" w:rsidRPr="00A61175">
              <w:rPr>
                <w:color w:val="000000"/>
                <w:sz w:val="28"/>
                <w:szCs w:val="28"/>
                <w:lang w:eastAsia="ar-SA"/>
              </w:rPr>
              <w:t>предпри</w:t>
            </w:r>
            <w:r w:rsidR="00EB6042">
              <w:rPr>
                <w:color w:val="000000"/>
                <w:sz w:val="28"/>
                <w:szCs w:val="28"/>
                <w:lang w:eastAsia="ar-SA"/>
              </w:rPr>
              <w:t>н</w:t>
            </w:r>
            <w:r w:rsidR="00EB6042" w:rsidRPr="00A61175">
              <w:rPr>
                <w:color w:val="000000"/>
                <w:sz w:val="28"/>
                <w:szCs w:val="28"/>
                <w:lang w:eastAsia="ar-SA"/>
              </w:rPr>
              <w:t>имателям</w:t>
            </w:r>
            <w:r w:rsidRPr="00A61175">
              <w:rPr>
                <w:color w:val="000000"/>
                <w:sz w:val="28"/>
                <w:szCs w:val="28"/>
                <w:lang w:eastAsia="ar-SA"/>
              </w:rPr>
              <w:t xml:space="preserve"> на льготных условиях</w:t>
            </w:r>
          </w:p>
          <w:p w:rsidR="000C1CE6" w:rsidRPr="00A61175" w:rsidRDefault="000C1CE6" w:rsidP="002E12C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0C1CE6" w:rsidRPr="00A61175" w:rsidRDefault="000C1CE6" w:rsidP="002E12C9">
            <w:pPr>
              <w:jc w:val="both"/>
              <w:rPr>
                <w:color w:val="000000"/>
                <w:sz w:val="28"/>
                <w:szCs w:val="28"/>
                <w:lang w:eastAsia="ar-SA"/>
              </w:rPr>
            </w:pPr>
            <w:r w:rsidRPr="00A61175">
              <w:rPr>
                <w:color w:val="000000"/>
                <w:sz w:val="28"/>
                <w:szCs w:val="28"/>
                <w:lang w:eastAsia="ar-SA"/>
              </w:rPr>
              <w:t xml:space="preserve">снижение социальной </w:t>
            </w:r>
            <w:r w:rsidR="00EB6042" w:rsidRPr="00A61175">
              <w:rPr>
                <w:color w:val="000000"/>
                <w:sz w:val="28"/>
                <w:szCs w:val="28"/>
                <w:lang w:eastAsia="ar-SA"/>
              </w:rPr>
              <w:t>напряжен</w:t>
            </w:r>
            <w:r w:rsidR="00EB6042">
              <w:rPr>
                <w:color w:val="000000"/>
                <w:sz w:val="28"/>
                <w:szCs w:val="28"/>
                <w:lang w:eastAsia="ar-SA"/>
              </w:rPr>
              <w:t>н</w:t>
            </w:r>
            <w:r w:rsidR="00EB6042" w:rsidRPr="00A61175">
              <w:rPr>
                <w:color w:val="000000"/>
                <w:sz w:val="28"/>
                <w:szCs w:val="28"/>
                <w:lang w:eastAsia="ar-SA"/>
              </w:rPr>
              <w:t>ости</w:t>
            </w:r>
            <w:r w:rsidRPr="00A61175">
              <w:rPr>
                <w:color w:val="000000"/>
                <w:sz w:val="28"/>
                <w:szCs w:val="28"/>
                <w:lang w:eastAsia="ar-SA"/>
              </w:rPr>
              <w:t>, повышение инвестиционной привлекательности, создание новых рабочих мест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C1CE6" w:rsidRPr="00A61175" w:rsidRDefault="000C1CE6" w:rsidP="001F3D0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август – декабрь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0C1CE6" w:rsidRPr="00A61175" w:rsidRDefault="000C1CE6" w:rsidP="00884E5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F13BB">
              <w:rPr>
                <w:sz w:val="28"/>
                <w:szCs w:val="28"/>
              </w:rPr>
              <w:t xml:space="preserve">органы местного самоуправления муниципальных образований </w:t>
            </w:r>
            <w:r w:rsidR="00884E5E">
              <w:rPr>
                <w:sz w:val="28"/>
                <w:szCs w:val="28"/>
              </w:rPr>
              <w:t>района</w:t>
            </w:r>
            <w:r w:rsidRPr="00A61175"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0C1CE6" w:rsidRPr="00A61175" w:rsidTr="002E12C9">
        <w:tblPrEx>
          <w:tblLook w:val="04A0" w:firstRow="1" w:lastRow="0" w:firstColumn="1" w:lastColumn="0" w:noHBand="0" w:noVBand="1"/>
        </w:tblPrEx>
        <w:trPr>
          <w:trHeight w:val="53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64480F" w:rsidP="00BF6A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  <w:r w:rsidR="000C1CE6" w:rsidRPr="00A61175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0C1CE6" w:rsidRPr="00A61175" w:rsidRDefault="000C1CE6" w:rsidP="002E12C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ar-SA"/>
              </w:rPr>
            </w:pPr>
            <w:r w:rsidRPr="00A61175">
              <w:rPr>
                <w:color w:val="000000"/>
                <w:sz w:val="28"/>
                <w:szCs w:val="28"/>
                <w:lang w:eastAsia="ar-SA"/>
              </w:rPr>
              <w:t xml:space="preserve">Создание единой электронной базы данных по электронным экологическим паспортам </w:t>
            </w:r>
            <w:r w:rsidR="00EB6042" w:rsidRPr="00A61175">
              <w:rPr>
                <w:color w:val="000000"/>
                <w:sz w:val="28"/>
                <w:szCs w:val="28"/>
                <w:lang w:eastAsia="ar-SA"/>
              </w:rPr>
              <w:t>муни</w:t>
            </w:r>
            <w:r w:rsidR="00EB6042">
              <w:rPr>
                <w:color w:val="000000"/>
                <w:sz w:val="28"/>
                <w:szCs w:val="28"/>
                <w:lang w:eastAsia="ar-SA"/>
              </w:rPr>
              <w:t>ц</w:t>
            </w:r>
            <w:r w:rsidR="00EB6042" w:rsidRPr="00A61175">
              <w:rPr>
                <w:color w:val="000000"/>
                <w:sz w:val="28"/>
                <w:szCs w:val="28"/>
                <w:lang w:eastAsia="ar-SA"/>
              </w:rPr>
              <w:t>ипальных</w:t>
            </w:r>
            <w:r w:rsidRPr="00A61175">
              <w:rPr>
                <w:color w:val="000000"/>
                <w:sz w:val="28"/>
                <w:szCs w:val="28"/>
                <w:lang w:eastAsia="ar-SA"/>
              </w:rPr>
              <w:t xml:space="preserve"> образований </w:t>
            </w:r>
            <w:r w:rsidR="00884E5E">
              <w:rPr>
                <w:color w:val="000000"/>
                <w:sz w:val="28"/>
                <w:szCs w:val="28"/>
                <w:lang w:eastAsia="ar-SA"/>
              </w:rPr>
              <w:t>района</w:t>
            </w:r>
            <w:r w:rsidRPr="00A61175">
              <w:rPr>
                <w:color w:val="000000"/>
                <w:sz w:val="28"/>
                <w:szCs w:val="28"/>
                <w:lang w:eastAsia="ar-SA"/>
              </w:rPr>
              <w:t>, содержащей информацию об экологическом состоянии водных, почвенных ресурсов и атмосферного воздуха</w:t>
            </w:r>
          </w:p>
          <w:p w:rsidR="000C1CE6" w:rsidRPr="001F6802" w:rsidRDefault="000C1CE6" w:rsidP="00884E5E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ar-SA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0C1CE6" w:rsidRPr="00A61175" w:rsidRDefault="000C1CE6" w:rsidP="002E12C9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 xml:space="preserve">комплексный мониторинг </w:t>
            </w:r>
            <w:r w:rsidR="00EB6042" w:rsidRPr="00A61175">
              <w:rPr>
                <w:sz w:val="28"/>
                <w:szCs w:val="28"/>
              </w:rPr>
              <w:t>экологи</w:t>
            </w:r>
            <w:r w:rsidR="00EB6042">
              <w:rPr>
                <w:sz w:val="28"/>
                <w:szCs w:val="28"/>
              </w:rPr>
              <w:t>ч</w:t>
            </w:r>
            <w:r w:rsidR="00EB6042" w:rsidRPr="00A61175">
              <w:rPr>
                <w:sz w:val="28"/>
                <w:szCs w:val="28"/>
              </w:rPr>
              <w:t>еского</w:t>
            </w:r>
            <w:r w:rsidRPr="00A61175">
              <w:rPr>
                <w:sz w:val="28"/>
                <w:szCs w:val="28"/>
              </w:rPr>
              <w:t xml:space="preserve"> состояния территорий муниципальных образований </w:t>
            </w:r>
            <w:r w:rsidR="00EB6042" w:rsidRPr="00A61175">
              <w:rPr>
                <w:sz w:val="28"/>
                <w:szCs w:val="28"/>
              </w:rPr>
              <w:t>Респуб</w:t>
            </w:r>
            <w:r w:rsidR="00EB6042">
              <w:rPr>
                <w:sz w:val="28"/>
                <w:szCs w:val="28"/>
              </w:rPr>
              <w:t>л</w:t>
            </w:r>
            <w:r w:rsidR="00EB6042" w:rsidRPr="00A61175">
              <w:rPr>
                <w:sz w:val="28"/>
                <w:szCs w:val="28"/>
              </w:rPr>
              <w:t>ики</w:t>
            </w:r>
            <w:r w:rsidRPr="00A61175">
              <w:rPr>
                <w:sz w:val="28"/>
                <w:szCs w:val="28"/>
              </w:rPr>
              <w:t xml:space="preserve"> Дагестан, включая мониторинг экологического состояния водных и почвенных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C1CE6" w:rsidRPr="00A61175" w:rsidRDefault="000C1CE6" w:rsidP="001F3D0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январь – декабрь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0C1CE6" w:rsidRPr="00A61175" w:rsidRDefault="000C1CE6" w:rsidP="00EB26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C1CE6" w:rsidRPr="00A61175" w:rsidRDefault="000C1CE6" w:rsidP="00EB26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F13BB">
              <w:rPr>
                <w:sz w:val="28"/>
                <w:szCs w:val="28"/>
              </w:rPr>
              <w:t xml:space="preserve">органы местного самоуправления муниципальных образований </w:t>
            </w:r>
            <w:r w:rsidR="00884E5E">
              <w:rPr>
                <w:sz w:val="28"/>
                <w:szCs w:val="28"/>
              </w:rPr>
              <w:t>района</w:t>
            </w:r>
            <w:r w:rsidRPr="00A61175">
              <w:rPr>
                <w:sz w:val="28"/>
                <w:szCs w:val="28"/>
              </w:rPr>
              <w:t xml:space="preserve"> (по согласованию),</w:t>
            </w:r>
          </w:p>
          <w:p w:rsidR="000C1CE6" w:rsidRPr="00A61175" w:rsidRDefault="000C1CE6" w:rsidP="00EB2635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Минтрансэнергосвязь РД,</w:t>
            </w:r>
          </w:p>
          <w:p w:rsidR="000C1CE6" w:rsidRPr="00A61175" w:rsidRDefault="00EB6042" w:rsidP="00EB26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 xml:space="preserve">ФБГОУ ВПО ДГУ (по </w:t>
            </w:r>
            <w:r>
              <w:rPr>
                <w:sz w:val="28"/>
                <w:szCs w:val="28"/>
              </w:rPr>
              <w:t>согласова</w:t>
            </w:r>
            <w:r w:rsidRPr="00A61175">
              <w:rPr>
                <w:sz w:val="28"/>
                <w:szCs w:val="28"/>
              </w:rPr>
              <w:t>нию)</w:t>
            </w:r>
          </w:p>
        </w:tc>
      </w:tr>
      <w:tr w:rsidR="000C1CE6" w:rsidRPr="00A61175" w:rsidTr="002E12C9">
        <w:tblPrEx>
          <w:tblLook w:val="04A0" w:firstRow="1" w:lastRow="0" w:firstColumn="1" w:lastColumn="0" w:noHBand="0" w:noVBand="1"/>
        </w:tblPrEx>
        <w:trPr>
          <w:trHeight w:val="198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BF6A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0C1CE6" w:rsidRPr="001F6802" w:rsidRDefault="000C1CE6" w:rsidP="002E12C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ar-SA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0C1CE6" w:rsidRPr="00A61175" w:rsidRDefault="000C1CE6" w:rsidP="002E12C9">
            <w:pPr>
              <w:ind w:left="34"/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повышение инвестиционной привлекательности региона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C1CE6" w:rsidRPr="00A61175" w:rsidRDefault="000C1CE6" w:rsidP="001F3D0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январь – декабрь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0C1CE6" w:rsidRPr="00A61175" w:rsidRDefault="000C1CE6" w:rsidP="00653A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Минпромторгинвест РД,</w:t>
            </w:r>
          </w:p>
          <w:p w:rsidR="000C1CE6" w:rsidRPr="00A61175" w:rsidRDefault="000C1CE6" w:rsidP="00315DA7">
            <w:pPr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Минтрансэнергосвязь РД,</w:t>
            </w:r>
          </w:p>
          <w:p w:rsidR="000C1CE6" w:rsidRPr="00A61175" w:rsidRDefault="000C1CE6" w:rsidP="00653A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ИЭСИ ДНЦ РАН (по согласованию)</w:t>
            </w:r>
          </w:p>
        </w:tc>
      </w:tr>
      <w:tr w:rsidR="000C1CE6" w:rsidRPr="00A61175" w:rsidTr="002E12C9">
        <w:tblPrEx>
          <w:tblLook w:val="04A0" w:firstRow="1" w:lastRow="0" w:firstColumn="1" w:lastColumn="0" w:noHBand="0" w:noVBand="1"/>
        </w:tblPrEx>
        <w:tc>
          <w:tcPr>
            <w:tcW w:w="158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Default="000C1CE6" w:rsidP="00BF6A40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 w:rsidRPr="00DF58CC">
              <w:rPr>
                <w:b/>
                <w:sz w:val="28"/>
                <w:szCs w:val="28"/>
                <w:lang w:val="en-US"/>
              </w:rPr>
              <w:t>IV</w:t>
            </w:r>
            <w:r w:rsidRPr="00DF58CC">
              <w:rPr>
                <w:b/>
                <w:sz w:val="28"/>
                <w:szCs w:val="28"/>
              </w:rPr>
              <w:t>. Обеспечение открытости бюджета</w:t>
            </w:r>
          </w:p>
          <w:p w:rsidR="000C1CE6" w:rsidRPr="001F6802" w:rsidRDefault="000C1CE6" w:rsidP="00BF6A40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0C1CE6" w:rsidRPr="00A61175" w:rsidTr="002E12C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64480F" w:rsidP="00BF6A4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39</w:t>
            </w:r>
            <w:r w:rsidR="000C1CE6" w:rsidRPr="00A61175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DF58CC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 xml:space="preserve">Развитие республиканского </w:t>
            </w:r>
            <w:r w:rsidR="00EB6042" w:rsidRPr="00A61175">
              <w:rPr>
                <w:sz w:val="28"/>
                <w:szCs w:val="28"/>
              </w:rPr>
              <w:t>порта</w:t>
            </w:r>
            <w:r w:rsidR="00EB6042">
              <w:rPr>
                <w:sz w:val="28"/>
                <w:szCs w:val="28"/>
              </w:rPr>
              <w:t>л</w:t>
            </w:r>
            <w:r w:rsidR="00EB6042" w:rsidRPr="00A61175">
              <w:rPr>
                <w:sz w:val="28"/>
                <w:szCs w:val="28"/>
              </w:rPr>
              <w:t>а</w:t>
            </w:r>
            <w:r w:rsidRPr="00A61175">
              <w:rPr>
                <w:sz w:val="28"/>
                <w:szCs w:val="28"/>
              </w:rPr>
              <w:t xml:space="preserve"> управления общественными финансами </w:t>
            </w:r>
            <w:r>
              <w:rPr>
                <w:sz w:val="28"/>
                <w:szCs w:val="28"/>
              </w:rPr>
              <w:t>«</w:t>
            </w:r>
            <w:r w:rsidRPr="00A61175">
              <w:rPr>
                <w:sz w:val="28"/>
                <w:szCs w:val="28"/>
              </w:rPr>
              <w:t>Открытый бюджет</w:t>
            </w:r>
            <w:r>
              <w:rPr>
                <w:sz w:val="28"/>
                <w:szCs w:val="28"/>
              </w:rPr>
              <w:t>»</w:t>
            </w:r>
            <w:r w:rsidRPr="00A61175">
              <w:rPr>
                <w:sz w:val="28"/>
                <w:szCs w:val="28"/>
              </w:rPr>
              <w:t xml:space="preserve"> в сети </w:t>
            </w:r>
            <w:r>
              <w:rPr>
                <w:sz w:val="28"/>
                <w:szCs w:val="28"/>
              </w:rPr>
              <w:t>«</w:t>
            </w:r>
            <w:r w:rsidRPr="00A61175">
              <w:rPr>
                <w:sz w:val="28"/>
                <w:szCs w:val="28"/>
              </w:rPr>
              <w:t>Интернет</w:t>
            </w:r>
            <w:r>
              <w:rPr>
                <w:sz w:val="28"/>
                <w:szCs w:val="28"/>
              </w:rPr>
              <w:t>»</w:t>
            </w:r>
            <w:r w:rsidR="00884E5E">
              <w:rPr>
                <w:sz w:val="28"/>
                <w:szCs w:val="28"/>
              </w:rPr>
              <w:t xml:space="preserve"> по району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2E12C9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 xml:space="preserve">обеспечение публичности, </w:t>
            </w:r>
            <w:r w:rsidR="00EB6042" w:rsidRPr="00A61175">
              <w:rPr>
                <w:sz w:val="28"/>
                <w:szCs w:val="28"/>
              </w:rPr>
              <w:t>прозрач</w:t>
            </w:r>
            <w:r w:rsidR="00EB6042">
              <w:rPr>
                <w:sz w:val="28"/>
                <w:szCs w:val="28"/>
              </w:rPr>
              <w:t>н</w:t>
            </w:r>
            <w:r w:rsidR="00EB6042" w:rsidRPr="00A61175">
              <w:rPr>
                <w:sz w:val="28"/>
                <w:szCs w:val="28"/>
              </w:rPr>
              <w:t>ости</w:t>
            </w:r>
            <w:r w:rsidRPr="00A61175">
              <w:rPr>
                <w:sz w:val="28"/>
                <w:szCs w:val="28"/>
              </w:rPr>
              <w:t xml:space="preserve"> и подотчетности органов государственной власти и </w:t>
            </w:r>
            <w:r w:rsidR="00EB6042" w:rsidRPr="00A61175">
              <w:rPr>
                <w:sz w:val="28"/>
                <w:szCs w:val="28"/>
              </w:rPr>
              <w:t>государст</w:t>
            </w:r>
            <w:r w:rsidR="00EB6042">
              <w:rPr>
                <w:sz w:val="28"/>
                <w:szCs w:val="28"/>
              </w:rPr>
              <w:t>в</w:t>
            </w:r>
            <w:r w:rsidR="00EB6042" w:rsidRPr="00A61175">
              <w:rPr>
                <w:sz w:val="28"/>
                <w:szCs w:val="28"/>
              </w:rPr>
              <w:t>енных</w:t>
            </w:r>
            <w:r w:rsidRPr="00A61175">
              <w:rPr>
                <w:sz w:val="28"/>
                <w:szCs w:val="28"/>
              </w:rPr>
              <w:t xml:space="preserve"> учреждений Республики Дагестан; </w:t>
            </w:r>
          </w:p>
          <w:p w:rsidR="000C1CE6" w:rsidRPr="00A61175" w:rsidRDefault="000C1CE6" w:rsidP="002E12C9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представление в графическом и аналитическом виде информаци</w:t>
            </w:r>
            <w:r w:rsidR="00884E5E">
              <w:rPr>
                <w:sz w:val="28"/>
                <w:szCs w:val="28"/>
              </w:rPr>
              <w:t>и об исполнении районного</w:t>
            </w:r>
            <w:r w:rsidRPr="00A61175">
              <w:rPr>
                <w:sz w:val="28"/>
                <w:szCs w:val="28"/>
              </w:rPr>
              <w:t xml:space="preserve"> бюджета Р</w:t>
            </w:r>
            <w:r>
              <w:rPr>
                <w:sz w:val="28"/>
                <w:szCs w:val="28"/>
              </w:rPr>
              <w:t xml:space="preserve">еспублики </w:t>
            </w:r>
            <w:r w:rsidRPr="00A61175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агестан</w:t>
            </w:r>
            <w:r w:rsidRPr="00A61175">
              <w:rPr>
                <w:sz w:val="28"/>
                <w:szCs w:val="28"/>
              </w:rPr>
              <w:t xml:space="preserve"> и других экономических данных</w:t>
            </w:r>
          </w:p>
          <w:p w:rsidR="000C1CE6" w:rsidRPr="00A61175" w:rsidRDefault="000C1CE6" w:rsidP="002E12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1F3D09">
            <w:pPr>
              <w:jc w:val="center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январь – декабрь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653AE6">
            <w:pPr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Минфин РД,</w:t>
            </w:r>
          </w:p>
          <w:p w:rsidR="000C1CE6" w:rsidRDefault="000C1CE6" w:rsidP="00653AE6">
            <w:pPr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Минэкономразвития РД</w:t>
            </w:r>
          </w:p>
          <w:p w:rsidR="00884E5E" w:rsidRPr="00A61175" w:rsidRDefault="00884E5E" w:rsidP="00653A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района.</w:t>
            </w:r>
          </w:p>
        </w:tc>
      </w:tr>
      <w:tr w:rsidR="000C1CE6" w:rsidRPr="00A61175" w:rsidTr="002E12C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64480F" w:rsidP="00BF6A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  <w:r w:rsidR="000C1CE6" w:rsidRPr="00A61175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2E12C9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Актуализация в структуре интернет-портала базы данных по государственным</w:t>
            </w:r>
            <w:r w:rsidR="00884E5E">
              <w:rPr>
                <w:sz w:val="28"/>
                <w:szCs w:val="28"/>
              </w:rPr>
              <w:t xml:space="preserve"> и муниципальным</w:t>
            </w:r>
            <w:r w:rsidRPr="00A61175">
              <w:rPr>
                <w:sz w:val="28"/>
                <w:szCs w:val="28"/>
              </w:rPr>
              <w:t xml:space="preserve"> программам Республики Дагестан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2E12C9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 xml:space="preserve">ежеквартальное обновление базы данных по государственным </w:t>
            </w:r>
            <w:r w:rsidR="00EB6042">
              <w:rPr>
                <w:sz w:val="28"/>
                <w:szCs w:val="28"/>
              </w:rPr>
              <w:t xml:space="preserve">и муниципальным </w:t>
            </w:r>
            <w:r w:rsidRPr="00A61175">
              <w:rPr>
                <w:sz w:val="28"/>
                <w:szCs w:val="28"/>
              </w:rPr>
              <w:t>программам Р</w:t>
            </w:r>
            <w:r>
              <w:rPr>
                <w:sz w:val="28"/>
                <w:szCs w:val="28"/>
              </w:rPr>
              <w:t xml:space="preserve">еспублики </w:t>
            </w:r>
            <w:r w:rsidRPr="00A61175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агестан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1F3D09">
            <w:pPr>
              <w:jc w:val="center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еже-</w:t>
            </w:r>
          </w:p>
          <w:p w:rsidR="000C1CE6" w:rsidRPr="00A61175" w:rsidRDefault="000C1CE6" w:rsidP="001F3D09">
            <w:pPr>
              <w:jc w:val="center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квартально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DF58CC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 xml:space="preserve">главные распорядители </w:t>
            </w:r>
            <w:r w:rsidR="00EB6042" w:rsidRPr="00A61175">
              <w:rPr>
                <w:sz w:val="28"/>
                <w:szCs w:val="28"/>
              </w:rPr>
              <w:t>бюджет</w:t>
            </w:r>
            <w:r w:rsidR="00EB6042">
              <w:rPr>
                <w:sz w:val="28"/>
                <w:szCs w:val="28"/>
              </w:rPr>
              <w:t>н</w:t>
            </w:r>
            <w:r w:rsidR="00EB6042" w:rsidRPr="00A61175">
              <w:rPr>
                <w:sz w:val="28"/>
                <w:szCs w:val="28"/>
              </w:rPr>
              <w:t>ых</w:t>
            </w:r>
            <w:r w:rsidRPr="00A61175">
              <w:rPr>
                <w:sz w:val="28"/>
                <w:szCs w:val="28"/>
              </w:rPr>
              <w:t xml:space="preserve"> средств,</w:t>
            </w:r>
            <w:r w:rsidR="00884E5E">
              <w:rPr>
                <w:sz w:val="28"/>
                <w:szCs w:val="28"/>
              </w:rPr>
              <w:t xml:space="preserve"> </w:t>
            </w:r>
            <w:r w:rsidR="00EB6042">
              <w:rPr>
                <w:sz w:val="28"/>
                <w:szCs w:val="28"/>
              </w:rPr>
              <w:t xml:space="preserve">реализующие </w:t>
            </w:r>
            <w:r w:rsidR="00884E5E">
              <w:rPr>
                <w:sz w:val="28"/>
                <w:szCs w:val="28"/>
              </w:rPr>
              <w:t xml:space="preserve">муниципальные </w:t>
            </w:r>
            <w:r w:rsidR="00EB6042">
              <w:rPr>
                <w:sz w:val="28"/>
                <w:szCs w:val="28"/>
              </w:rPr>
              <w:t>программы</w:t>
            </w:r>
            <w:r>
              <w:rPr>
                <w:sz w:val="28"/>
                <w:szCs w:val="28"/>
              </w:rPr>
              <w:t xml:space="preserve"> </w:t>
            </w:r>
            <w:r w:rsidRPr="00A61175">
              <w:rPr>
                <w:sz w:val="28"/>
                <w:szCs w:val="28"/>
              </w:rPr>
              <w:t>(по согласованию)</w:t>
            </w:r>
          </w:p>
          <w:p w:rsidR="000C1CE6" w:rsidRPr="00A61175" w:rsidRDefault="000C1CE6" w:rsidP="00FC6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C1CE6" w:rsidRPr="00A61175" w:rsidTr="002E12C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64480F" w:rsidP="00BF6A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  <w:r w:rsidR="000C1CE6" w:rsidRPr="00A61175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2E12C9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>Формирование материа</w:t>
            </w:r>
            <w:r w:rsidR="00884E5E">
              <w:rPr>
                <w:sz w:val="28"/>
                <w:szCs w:val="28"/>
              </w:rPr>
              <w:t>лов для проекта районного</w:t>
            </w:r>
            <w:r w:rsidRPr="00A61175">
              <w:rPr>
                <w:sz w:val="28"/>
                <w:szCs w:val="28"/>
              </w:rPr>
              <w:t xml:space="preserve"> бюджета </w:t>
            </w:r>
            <w:r w:rsidR="00884E5E">
              <w:rPr>
                <w:sz w:val="28"/>
                <w:szCs w:val="28"/>
              </w:rPr>
              <w:t>Дербентского района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2E12C9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 xml:space="preserve">размещение указанных материалов на интернет-портале «Открытый </w:t>
            </w:r>
            <w:r w:rsidR="00EB6042" w:rsidRPr="00A61175">
              <w:rPr>
                <w:sz w:val="28"/>
                <w:szCs w:val="28"/>
              </w:rPr>
              <w:t>бюд</w:t>
            </w:r>
            <w:r w:rsidR="00EB6042">
              <w:rPr>
                <w:sz w:val="28"/>
                <w:szCs w:val="28"/>
              </w:rPr>
              <w:t>ж</w:t>
            </w:r>
            <w:r w:rsidR="00EB6042" w:rsidRPr="00A61175">
              <w:rPr>
                <w:sz w:val="28"/>
                <w:szCs w:val="28"/>
              </w:rPr>
              <w:t>ет</w:t>
            </w:r>
            <w:r w:rsidRPr="00A61175">
              <w:rPr>
                <w:sz w:val="28"/>
                <w:szCs w:val="28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EB6042" w:rsidP="001F3D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июль </w:t>
            </w:r>
            <w:r w:rsidR="000C1CE6" w:rsidRPr="00A61175">
              <w:rPr>
                <w:sz w:val="28"/>
                <w:szCs w:val="28"/>
              </w:rPr>
              <w:t>сентябрь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DF58CC">
            <w:pPr>
              <w:jc w:val="both"/>
              <w:rPr>
                <w:sz w:val="28"/>
                <w:szCs w:val="28"/>
              </w:rPr>
            </w:pPr>
            <w:r w:rsidRPr="00A61175">
              <w:rPr>
                <w:sz w:val="28"/>
                <w:szCs w:val="28"/>
              </w:rPr>
              <w:t xml:space="preserve">органы </w:t>
            </w:r>
            <w:r w:rsidR="00884E5E">
              <w:rPr>
                <w:sz w:val="28"/>
                <w:szCs w:val="28"/>
              </w:rPr>
              <w:t>местного самоуправления района (по согласованию)</w:t>
            </w:r>
          </w:p>
          <w:p w:rsidR="000C1CE6" w:rsidRPr="00A61175" w:rsidRDefault="000C1CE6" w:rsidP="00653AE6">
            <w:pPr>
              <w:rPr>
                <w:sz w:val="28"/>
                <w:szCs w:val="28"/>
              </w:rPr>
            </w:pPr>
          </w:p>
        </w:tc>
      </w:tr>
      <w:tr w:rsidR="000C1CE6" w:rsidRPr="00A61175" w:rsidTr="002E12C9">
        <w:tblPrEx>
          <w:tblLook w:val="04A0" w:firstRow="1" w:lastRow="0" w:firstColumn="1" w:lastColumn="0" w:noHBand="0" w:noVBand="1"/>
        </w:tblPrEx>
        <w:trPr>
          <w:trHeight w:val="139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BF6A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2E12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2E12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4106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Pr="00A61175" w:rsidRDefault="000C1CE6" w:rsidP="00EB2635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68358E" w:rsidRPr="00A61175" w:rsidRDefault="0068358E" w:rsidP="001F3D09">
      <w:pPr>
        <w:rPr>
          <w:sz w:val="8"/>
          <w:szCs w:val="8"/>
        </w:rPr>
      </w:pPr>
    </w:p>
    <w:p w:rsidR="00F06517" w:rsidRDefault="00F06517" w:rsidP="00802E02">
      <w:pPr>
        <w:jc w:val="center"/>
        <w:rPr>
          <w:sz w:val="28"/>
          <w:szCs w:val="28"/>
        </w:rPr>
      </w:pPr>
    </w:p>
    <w:sectPr w:rsidR="00F06517" w:rsidSect="006177DA">
      <w:headerReference w:type="default" r:id="rId8"/>
      <w:pgSz w:w="16838" w:h="11906" w:orient="landscape"/>
      <w:pgMar w:top="0" w:right="1134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62A8" w:rsidRDefault="006962A8" w:rsidP="009410A9">
      <w:r>
        <w:separator/>
      </w:r>
    </w:p>
  </w:endnote>
  <w:endnote w:type="continuationSeparator" w:id="0">
    <w:p w:rsidR="006962A8" w:rsidRDefault="006962A8" w:rsidP="00941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62A8" w:rsidRDefault="006962A8" w:rsidP="009410A9">
      <w:r>
        <w:separator/>
      </w:r>
    </w:p>
  </w:footnote>
  <w:footnote w:type="continuationSeparator" w:id="0">
    <w:p w:rsidR="006962A8" w:rsidRDefault="006962A8" w:rsidP="00941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4E5E" w:rsidRDefault="004030D9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884E5E" w:rsidRDefault="00884E5E">
    <w:pPr>
      <w:pStyle w:val="a7"/>
    </w:pPr>
  </w:p>
  <w:tbl>
    <w:tblPr>
      <w:tblW w:w="15876" w:type="dxa"/>
      <w:tblInd w:w="-45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851"/>
      <w:gridCol w:w="4394"/>
      <w:gridCol w:w="4820"/>
      <w:gridCol w:w="1559"/>
      <w:gridCol w:w="4252"/>
    </w:tblGrid>
    <w:tr w:rsidR="00884E5E" w:rsidRPr="00A61175" w:rsidTr="00D11581">
      <w:trPr>
        <w:trHeight w:hRule="exact" w:val="466"/>
        <w:tblHeader/>
      </w:trPr>
      <w:tc>
        <w:tcPr>
          <w:tcW w:w="851" w:type="dxa"/>
          <w:tcBorders>
            <w:left w:val="nil"/>
            <w:bottom w:val="single" w:sz="4" w:space="0" w:color="auto"/>
          </w:tcBorders>
          <w:shd w:val="clear" w:color="auto" w:fill="auto"/>
          <w:vAlign w:val="center"/>
        </w:tcPr>
        <w:p w:rsidR="00884E5E" w:rsidRPr="00A61175" w:rsidRDefault="00884E5E" w:rsidP="00D11581">
          <w:pPr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>1</w:t>
          </w:r>
        </w:p>
      </w:tc>
      <w:tc>
        <w:tcPr>
          <w:tcW w:w="4394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884E5E" w:rsidRPr="00A61175" w:rsidRDefault="00884E5E" w:rsidP="00D11581">
          <w:pPr>
            <w:spacing w:after="200" w:line="276" w:lineRule="auto"/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>2</w:t>
          </w:r>
        </w:p>
      </w:tc>
      <w:tc>
        <w:tcPr>
          <w:tcW w:w="4820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884E5E" w:rsidRPr="00A61175" w:rsidRDefault="00884E5E" w:rsidP="00D11581">
          <w:pPr>
            <w:spacing w:after="200" w:line="276" w:lineRule="auto"/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>3</w:t>
          </w:r>
        </w:p>
      </w:tc>
      <w:tc>
        <w:tcPr>
          <w:tcW w:w="1559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884E5E" w:rsidRPr="00A61175" w:rsidRDefault="00884E5E" w:rsidP="00D11581">
          <w:pPr>
            <w:spacing w:after="200" w:line="276" w:lineRule="auto"/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>4</w:t>
          </w:r>
        </w:p>
      </w:tc>
      <w:tc>
        <w:tcPr>
          <w:tcW w:w="4252" w:type="dxa"/>
          <w:tcBorders>
            <w:bottom w:val="single" w:sz="4" w:space="0" w:color="auto"/>
            <w:right w:val="nil"/>
          </w:tcBorders>
          <w:shd w:val="clear" w:color="auto" w:fill="auto"/>
          <w:vAlign w:val="center"/>
        </w:tcPr>
        <w:p w:rsidR="00884E5E" w:rsidRPr="00A61175" w:rsidRDefault="00884E5E" w:rsidP="00D11581">
          <w:pPr>
            <w:spacing w:after="200" w:line="276" w:lineRule="auto"/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>5</w:t>
          </w:r>
        </w:p>
      </w:tc>
    </w:tr>
  </w:tbl>
  <w:p w:rsidR="00884E5E" w:rsidRPr="0083081A" w:rsidRDefault="00884E5E">
    <w:pPr>
      <w:pStyle w:val="a7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C45E8"/>
    <w:multiLevelType w:val="hybridMultilevel"/>
    <w:tmpl w:val="0C1AC42A"/>
    <w:lvl w:ilvl="0" w:tplc="8556B88A">
      <w:start w:val="4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634FC6"/>
    <w:multiLevelType w:val="hybridMultilevel"/>
    <w:tmpl w:val="D88AD498"/>
    <w:lvl w:ilvl="0" w:tplc="6DC6C6F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F312BD"/>
    <w:multiLevelType w:val="hybridMultilevel"/>
    <w:tmpl w:val="B37C3F00"/>
    <w:lvl w:ilvl="0" w:tplc="321EF2BC">
      <w:start w:val="4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AB5054"/>
    <w:multiLevelType w:val="hybridMultilevel"/>
    <w:tmpl w:val="5624FBF8"/>
    <w:lvl w:ilvl="0" w:tplc="525872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30BF"/>
    <w:rsid w:val="00010CC4"/>
    <w:rsid w:val="00014E14"/>
    <w:rsid w:val="0002147C"/>
    <w:rsid w:val="00027B9A"/>
    <w:rsid w:val="00032389"/>
    <w:rsid w:val="00032D18"/>
    <w:rsid w:val="00033042"/>
    <w:rsid w:val="00042509"/>
    <w:rsid w:val="000437BC"/>
    <w:rsid w:val="00045AF2"/>
    <w:rsid w:val="00051E7C"/>
    <w:rsid w:val="00052C64"/>
    <w:rsid w:val="0005733C"/>
    <w:rsid w:val="00057CCF"/>
    <w:rsid w:val="00057E76"/>
    <w:rsid w:val="00065749"/>
    <w:rsid w:val="0006576F"/>
    <w:rsid w:val="00065DC8"/>
    <w:rsid w:val="00072543"/>
    <w:rsid w:val="00083484"/>
    <w:rsid w:val="000852E3"/>
    <w:rsid w:val="00087F31"/>
    <w:rsid w:val="000903C4"/>
    <w:rsid w:val="000905CA"/>
    <w:rsid w:val="00092A85"/>
    <w:rsid w:val="000A019E"/>
    <w:rsid w:val="000A3DCC"/>
    <w:rsid w:val="000A426C"/>
    <w:rsid w:val="000B1305"/>
    <w:rsid w:val="000B1399"/>
    <w:rsid w:val="000B34F7"/>
    <w:rsid w:val="000B3BBF"/>
    <w:rsid w:val="000B7DAA"/>
    <w:rsid w:val="000C1CE6"/>
    <w:rsid w:val="000C237D"/>
    <w:rsid w:val="000C3AA4"/>
    <w:rsid w:val="000D608E"/>
    <w:rsid w:val="000E133F"/>
    <w:rsid w:val="000F7FDE"/>
    <w:rsid w:val="00100135"/>
    <w:rsid w:val="00100EF4"/>
    <w:rsid w:val="0010115C"/>
    <w:rsid w:val="00105AA3"/>
    <w:rsid w:val="00112F3C"/>
    <w:rsid w:val="001221F6"/>
    <w:rsid w:val="00126B9F"/>
    <w:rsid w:val="00132339"/>
    <w:rsid w:val="00144820"/>
    <w:rsid w:val="00151948"/>
    <w:rsid w:val="00153618"/>
    <w:rsid w:val="00162914"/>
    <w:rsid w:val="00163522"/>
    <w:rsid w:val="00164B1A"/>
    <w:rsid w:val="00171CD8"/>
    <w:rsid w:val="00177466"/>
    <w:rsid w:val="00187775"/>
    <w:rsid w:val="00190CA8"/>
    <w:rsid w:val="00190E60"/>
    <w:rsid w:val="00191714"/>
    <w:rsid w:val="00192950"/>
    <w:rsid w:val="001A3D00"/>
    <w:rsid w:val="001A3E93"/>
    <w:rsid w:val="001A6318"/>
    <w:rsid w:val="001A7814"/>
    <w:rsid w:val="001C0014"/>
    <w:rsid w:val="001C089A"/>
    <w:rsid w:val="001C1600"/>
    <w:rsid w:val="001C1DFC"/>
    <w:rsid w:val="001C3786"/>
    <w:rsid w:val="001C46F2"/>
    <w:rsid w:val="001C5972"/>
    <w:rsid w:val="001D24BC"/>
    <w:rsid w:val="001D5EDB"/>
    <w:rsid w:val="001D6991"/>
    <w:rsid w:val="001D6E1F"/>
    <w:rsid w:val="001E2520"/>
    <w:rsid w:val="001E4BD3"/>
    <w:rsid w:val="001E5DB9"/>
    <w:rsid w:val="001F2578"/>
    <w:rsid w:val="001F3D09"/>
    <w:rsid w:val="001F4110"/>
    <w:rsid w:val="001F67B4"/>
    <w:rsid w:val="001F6802"/>
    <w:rsid w:val="002025E9"/>
    <w:rsid w:val="00202DE0"/>
    <w:rsid w:val="00206C82"/>
    <w:rsid w:val="002103D8"/>
    <w:rsid w:val="00214052"/>
    <w:rsid w:val="00220573"/>
    <w:rsid w:val="00224036"/>
    <w:rsid w:val="002263B0"/>
    <w:rsid w:val="00230E08"/>
    <w:rsid w:val="00234D19"/>
    <w:rsid w:val="00237B6A"/>
    <w:rsid w:val="00243E33"/>
    <w:rsid w:val="00247026"/>
    <w:rsid w:val="00264FDE"/>
    <w:rsid w:val="00272C3F"/>
    <w:rsid w:val="00275436"/>
    <w:rsid w:val="00277C2E"/>
    <w:rsid w:val="00284D7D"/>
    <w:rsid w:val="00290A62"/>
    <w:rsid w:val="00293073"/>
    <w:rsid w:val="0029696F"/>
    <w:rsid w:val="002A12E0"/>
    <w:rsid w:val="002A50C7"/>
    <w:rsid w:val="002B06A7"/>
    <w:rsid w:val="002B62F1"/>
    <w:rsid w:val="002C5BEE"/>
    <w:rsid w:val="002D0B54"/>
    <w:rsid w:val="002D6EC0"/>
    <w:rsid w:val="002E0CBF"/>
    <w:rsid w:val="002E0CD4"/>
    <w:rsid w:val="002E12C9"/>
    <w:rsid w:val="002E1786"/>
    <w:rsid w:val="002E25E9"/>
    <w:rsid w:val="002E4613"/>
    <w:rsid w:val="002E4761"/>
    <w:rsid w:val="002E6A26"/>
    <w:rsid w:val="002F0C9D"/>
    <w:rsid w:val="002F5D54"/>
    <w:rsid w:val="00303C43"/>
    <w:rsid w:val="00307B2E"/>
    <w:rsid w:val="00315DA7"/>
    <w:rsid w:val="00317324"/>
    <w:rsid w:val="003215ED"/>
    <w:rsid w:val="003236A6"/>
    <w:rsid w:val="00335611"/>
    <w:rsid w:val="00340B50"/>
    <w:rsid w:val="00340CED"/>
    <w:rsid w:val="00343299"/>
    <w:rsid w:val="00347271"/>
    <w:rsid w:val="00352017"/>
    <w:rsid w:val="0035254B"/>
    <w:rsid w:val="00357DFB"/>
    <w:rsid w:val="00386039"/>
    <w:rsid w:val="00386CA5"/>
    <w:rsid w:val="00391AC1"/>
    <w:rsid w:val="00394339"/>
    <w:rsid w:val="003A07F5"/>
    <w:rsid w:val="003A0FAA"/>
    <w:rsid w:val="003B15EA"/>
    <w:rsid w:val="003B48FE"/>
    <w:rsid w:val="003D2775"/>
    <w:rsid w:val="003D3B00"/>
    <w:rsid w:val="003F5AC5"/>
    <w:rsid w:val="003F70DB"/>
    <w:rsid w:val="004030D9"/>
    <w:rsid w:val="004075F6"/>
    <w:rsid w:val="00407631"/>
    <w:rsid w:val="004079D7"/>
    <w:rsid w:val="004106B5"/>
    <w:rsid w:val="00410834"/>
    <w:rsid w:val="00417638"/>
    <w:rsid w:val="00417B8D"/>
    <w:rsid w:val="00417C4F"/>
    <w:rsid w:val="004215F9"/>
    <w:rsid w:val="00423FAC"/>
    <w:rsid w:val="00425B6C"/>
    <w:rsid w:val="00433216"/>
    <w:rsid w:val="00433768"/>
    <w:rsid w:val="00434C4F"/>
    <w:rsid w:val="0044153A"/>
    <w:rsid w:val="0044326E"/>
    <w:rsid w:val="00443D10"/>
    <w:rsid w:val="00445202"/>
    <w:rsid w:val="00446548"/>
    <w:rsid w:val="004465DD"/>
    <w:rsid w:val="00453610"/>
    <w:rsid w:val="00453C37"/>
    <w:rsid w:val="004546CF"/>
    <w:rsid w:val="00454967"/>
    <w:rsid w:val="004604B8"/>
    <w:rsid w:val="004605BA"/>
    <w:rsid w:val="00462E91"/>
    <w:rsid w:val="00473CA6"/>
    <w:rsid w:val="00474B11"/>
    <w:rsid w:val="004759FC"/>
    <w:rsid w:val="00476B6F"/>
    <w:rsid w:val="00477A29"/>
    <w:rsid w:val="00487FE6"/>
    <w:rsid w:val="00490200"/>
    <w:rsid w:val="004A3604"/>
    <w:rsid w:val="004A6A8D"/>
    <w:rsid w:val="004B130D"/>
    <w:rsid w:val="004B3B4F"/>
    <w:rsid w:val="004B6A13"/>
    <w:rsid w:val="004C491F"/>
    <w:rsid w:val="004C6A96"/>
    <w:rsid w:val="004D67DB"/>
    <w:rsid w:val="004D6B6E"/>
    <w:rsid w:val="004E04A6"/>
    <w:rsid w:val="004E77D3"/>
    <w:rsid w:val="004F3A15"/>
    <w:rsid w:val="004F43DA"/>
    <w:rsid w:val="004F5D56"/>
    <w:rsid w:val="00502A6A"/>
    <w:rsid w:val="00512CF7"/>
    <w:rsid w:val="00515165"/>
    <w:rsid w:val="00515814"/>
    <w:rsid w:val="00523838"/>
    <w:rsid w:val="00525E26"/>
    <w:rsid w:val="005264BE"/>
    <w:rsid w:val="00533998"/>
    <w:rsid w:val="00533C88"/>
    <w:rsid w:val="005355AE"/>
    <w:rsid w:val="00536DA3"/>
    <w:rsid w:val="00537E42"/>
    <w:rsid w:val="00543B8A"/>
    <w:rsid w:val="00546A3B"/>
    <w:rsid w:val="00547B6A"/>
    <w:rsid w:val="00552E59"/>
    <w:rsid w:val="00553FB1"/>
    <w:rsid w:val="0055577D"/>
    <w:rsid w:val="0057287C"/>
    <w:rsid w:val="00592191"/>
    <w:rsid w:val="0059282A"/>
    <w:rsid w:val="00593803"/>
    <w:rsid w:val="00594079"/>
    <w:rsid w:val="0059441D"/>
    <w:rsid w:val="00595E00"/>
    <w:rsid w:val="005960F4"/>
    <w:rsid w:val="005A149B"/>
    <w:rsid w:val="005A6D70"/>
    <w:rsid w:val="005A7CEF"/>
    <w:rsid w:val="005B1611"/>
    <w:rsid w:val="005B30D7"/>
    <w:rsid w:val="005B367F"/>
    <w:rsid w:val="005B7DC5"/>
    <w:rsid w:val="005C1EE6"/>
    <w:rsid w:val="005C3A13"/>
    <w:rsid w:val="005C5717"/>
    <w:rsid w:val="005C5937"/>
    <w:rsid w:val="005C77CA"/>
    <w:rsid w:val="005D1BDE"/>
    <w:rsid w:val="005D2032"/>
    <w:rsid w:val="005D20BE"/>
    <w:rsid w:val="005D37B4"/>
    <w:rsid w:val="005D494A"/>
    <w:rsid w:val="005E29EB"/>
    <w:rsid w:val="005E60C9"/>
    <w:rsid w:val="005F63DF"/>
    <w:rsid w:val="0060238C"/>
    <w:rsid w:val="00604AE1"/>
    <w:rsid w:val="006070EF"/>
    <w:rsid w:val="006177DA"/>
    <w:rsid w:val="00620770"/>
    <w:rsid w:val="006248E6"/>
    <w:rsid w:val="00632C6B"/>
    <w:rsid w:val="006341F5"/>
    <w:rsid w:val="0063705F"/>
    <w:rsid w:val="00642CE9"/>
    <w:rsid w:val="0064480F"/>
    <w:rsid w:val="00652A0D"/>
    <w:rsid w:val="00653AE6"/>
    <w:rsid w:val="00656E25"/>
    <w:rsid w:val="006578B5"/>
    <w:rsid w:val="00663B66"/>
    <w:rsid w:val="00664419"/>
    <w:rsid w:val="00670D1F"/>
    <w:rsid w:val="00681301"/>
    <w:rsid w:val="006825DF"/>
    <w:rsid w:val="0068358E"/>
    <w:rsid w:val="00691E6C"/>
    <w:rsid w:val="00692559"/>
    <w:rsid w:val="006962A8"/>
    <w:rsid w:val="006A1E3E"/>
    <w:rsid w:val="006A2E82"/>
    <w:rsid w:val="006A313E"/>
    <w:rsid w:val="006A53AC"/>
    <w:rsid w:val="006A69CD"/>
    <w:rsid w:val="006B360D"/>
    <w:rsid w:val="006B6D0C"/>
    <w:rsid w:val="006B7809"/>
    <w:rsid w:val="006C45C2"/>
    <w:rsid w:val="006C7817"/>
    <w:rsid w:val="006D1E88"/>
    <w:rsid w:val="006E1B7E"/>
    <w:rsid w:val="006E2A2D"/>
    <w:rsid w:val="006F0581"/>
    <w:rsid w:val="006F13BB"/>
    <w:rsid w:val="006F2F42"/>
    <w:rsid w:val="006F58E2"/>
    <w:rsid w:val="00701B92"/>
    <w:rsid w:val="007119E8"/>
    <w:rsid w:val="007130A4"/>
    <w:rsid w:val="00714699"/>
    <w:rsid w:val="00721FB0"/>
    <w:rsid w:val="00725515"/>
    <w:rsid w:val="00741B7C"/>
    <w:rsid w:val="0074360B"/>
    <w:rsid w:val="00745E3B"/>
    <w:rsid w:val="00751246"/>
    <w:rsid w:val="00754A3B"/>
    <w:rsid w:val="00761FC2"/>
    <w:rsid w:val="007620BA"/>
    <w:rsid w:val="00770028"/>
    <w:rsid w:val="00770902"/>
    <w:rsid w:val="007730BF"/>
    <w:rsid w:val="00774C0C"/>
    <w:rsid w:val="0077790C"/>
    <w:rsid w:val="00784469"/>
    <w:rsid w:val="00786952"/>
    <w:rsid w:val="00786BC2"/>
    <w:rsid w:val="00794C55"/>
    <w:rsid w:val="007959C1"/>
    <w:rsid w:val="00795D70"/>
    <w:rsid w:val="00796B1B"/>
    <w:rsid w:val="007A1B3D"/>
    <w:rsid w:val="007A34AA"/>
    <w:rsid w:val="007A35AC"/>
    <w:rsid w:val="007B0184"/>
    <w:rsid w:val="007B052C"/>
    <w:rsid w:val="007B18E8"/>
    <w:rsid w:val="007C0780"/>
    <w:rsid w:val="007C0A8C"/>
    <w:rsid w:val="007C0D13"/>
    <w:rsid w:val="007C41D2"/>
    <w:rsid w:val="007C4281"/>
    <w:rsid w:val="007C4359"/>
    <w:rsid w:val="007C76F5"/>
    <w:rsid w:val="007C78E9"/>
    <w:rsid w:val="007D248C"/>
    <w:rsid w:val="007D5B3D"/>
    <w:rsid w:val="007D7DDA"/>
    <w:rsid w:val="007E2A24"/>
    <w:rsid w:val="007E2A48"/>
    <w:rsid w:val="007E3CE2"/>
    <w:rsid w:val="00802E02"/>
    <w:rsid w:val="00806468"/>
    <w:rsid w:val="00807406"/>
    <w:rsid w:val="00812910"/>
    <w:rsid w:val="0081316A"/>
    <w:rsid w:val="0081540B"/>
    <w:rsid w:val="00816D46"/>
    <w:rsid w:val="00821D23"/>
    <w:rsid w:val="00823F7C"/>
    <w:rsid w:val="00824AD4"/>
    <w:rsid w:val="0083081A"/>
    <w:rsid w:val="00832A56"/>
    <w:rsid w:val="008431CC"/>
    <w:rsid w:val="00844695"/>
    <w:rsid w:val="00850EEF"/>
    <w:rsid w:val="008519D1"/>
    <w:rsid w:val="00854273"/>
    <w:rsid w:val="008548C0"/>
    <w:rsid w:val="00861BFD"/>
    <w:rsid w:val="00861EA9"/>
    <w:rsid w:val="00863800"/>
    <w:rsid w:val="008728C0"/>
    <w:rsid w:val="008744C7"/>
    <w:rsid w:val="008835BE"/>
    <w:rsid w:val="00884E5E"/>
    <w:rsid w:val="00891FE8"/>
    <w:rsid w:val="0089271B"/>
    <w:rsid w:val="008A7A9B"/>
    <w:rsid w:val="008B1366"/>
    <w:rsid w:val="008B21BC"/>
    <w:rsid w:val="008B3F0F"/>
    <w:rsid w:val="008B4A81"/>
    <w:rsid w:val="008D1E18"/>
    <w:rsid w:val="008D2279"/>
    <w:rsid w:val="008D4678"/>
    <w:rsid w:val="008D6FBA"/>
    <w:rsid w:val="008D7EDB"/>
    <w:rsid w:val="008F0529"/>
    <w:rsid w:val="008F0A2B"/>
    <w:rsid w:val="008F3649"/>
    <w:rsid w:val="008F5451"/>
    <w:rsid w:val="00901EDB"/>
    <w:rsid w:val="00903A0C"/>
    <w:rsid w:val="00907629"/>
    <w:rsid w:val="0091129F"/>
    <w:rsid w:val="00921F0B"/>
    <w:rsid w:val="009253B2"/>
    <w:rsid w:val="009321DF"/>
    <w:rsid w:val="0093669D"/>
    <w:rsid w:val="00937B3E"/>
    <w:rsid w:val="009410A9"/>
    <w:rsid w:val="009438BE"/>
    <w:rsid w:val="00946300"/>
    <w:rsid w:val="00947E9B"/>
    <w:rsid w:val="00951004"/>
    <w:rsid w:val="00953270"/>
    <w:rsid w:val="00955573"/>
    <w:rsid w:val="00955A4C"/>
    <w:rsid w:val="00963E0E"/>
    <w:rsid w:val="00983D3B"/>
    <w:rsid w:val="0099042C"/>
    <w:rsid w:val="00990A2B"/>
    <w:rsid w:val="00990D3A"/>
    <w:rsid w:val="00991A77"/>
    <w:rsid w:val="0099351B"/>
    <w:rsid w:val="00993935"/>
    <w:rsid w:val="009A0CA3"/>
    <w:rsid w:val="009A34D8"/>
    <w:rsid w:val="009A59DA"/>
    <w:rsid w:val="009B0477"/>
    <w:rsid w:val="009B12DD"/>
    <w:rsid w:val="009B4391"/>
    <w:rsid w:val="009B5303"/>
    <w:rsid w:val="009C01C4"/>
    <w:rsid w:val="009C09BE"/>
    <w:rsid w:val="009C3C85"/>
    <w:rsid w:val="009D0411"/>
    <w:rsid w:val="009D2B30"/>
    <w:rsid w:val="009D68CC"/>
    <w:rsid w:val="009E097B"/>
    <w:rsid w:val="009E3BC3"/>
    <w:rsid w:val="009E6CF0"/>
    <w:rsid w:val="009F08F2"/>
    <w:rsid w:val="009F1DD2"/>
    <w:rsid w:val="009F4062"/>
    <w:rsid w:val="009F5EEE"/>
    <w:rsid w:val="00A026D8"/>
    <w:rsid w:val="00A03D8A"/>
    <w:rsid w:val="00A03FAC"/>
    <w:rsid w:val="00A0607F"/>
    <w:rsid w:val="00A123CC"/>
    <w:rsid w:val="00A167EE"/>
    <w:rsid w:val="00A26E36"/>
    <w:rsid w:val="00A315D5"/>
    <w:rsid w:val="00A31D46"/>
    <w:rsid w:val="00A35E3F"/>
    <w:rsid w:val="00A4276A"/>
    <w:rsid w:val="00A50D97"/>
    <w:rsid w:val="00A5120C"/>
    <w:rsid w:val="00A528C8"/>
    <w:rsid w:val="00A61175"/>
    <w:rsid w:val="00A71AA6"/>
    <w:rsid w:val="00A8044B"/>
    <w:rsid w:val="00A83F4B"/>
    <w:rsid w:val="00A900D9"/>
    <w:rsid w:val="00AA0F7C"/>
    <w:rsid w:val="00AA676B"/>
    <w:rsid w:val="00AA6A64"/>
    <w:rsid w:val="00AB009B"/>
    <w:rsid w:val="00AB7353"/>
    <w:rsid w:val="00AC5505"/>
    <w:rsid w:val="00AD2C75"/>
    <w:rsid w:val="00AD4565"/>
    <w:rsid w:val="00AD564C"/>
    <w:rsid w:val="00AE0B55"/>
    <w:rsid w:val="00AF0EBC"/>
    <w:rsid w:val="00AF40B0"/>
    <w:rsid w:val="00AF59B3"/>
    <w:rsid w:val="00B04CD7"/>
    <w:rsid w:val="00B04E40"/>
    <w:rsid w:val="00B10926"/>
    <w:rsid w:val="00B11B65"/>
    <w:rsid w:val="00B13273"/>
    <w:rsid w:val="00B13F31"/>
    <w:rsid w:val="00B148A5"/>
    <w:rsid w:val="00B171F9"/>
    <w:rsid w:val="00B31FA8"/>
    <w:rsid w:val="00B324A5"/>
    <w:rsid w:val="00B407E4"/>
    <w:rsid w:val="00B40F6F"/>
    <w:rsid w:val="00B446D7"/>
    <w:rsid w:val="00B47326"/>
    <w:rsid w:val="00B47528"/>
    <w:rsid w:val="00B51223"/>
    <w:rsid w:val="00B5191A"/>
    <w:rsid w:val="00B53563"/>
    <w:rsid w:val="00B54113"/>
    <w:rsid w:val="00B57AEF"/>
    <w:rsid w:val="00B618F8"/>
    <w:rsid w:val="00B63A5D"/>
    <w:rsid w:val="00B71760"/>
    <w:rsid w:val="00B729B1"/>
    <w:rsid w:val="00B7541C"/>
    <w:rsid w:val="00B77A4E"/>
    <w:rsid w:val="00B853CC"/>
    <w:rsid w:val="00B87523"/>
    <w:rsid w:val="00B93241"/>
    <w:rsid w:val="00BA2C79"/>
    <w:rsid w:val="00BA4FD8"/>
    <w:rsid w:val="00BB140B"/>
    <w:rsid w:val="00BB3EE6"/>
    <w:rsid w:val="00BB4CD3"/>
    <w:rsid w:val="00BB50B7"/>
    <w:rsid w:val="00BB5190"/>
    <w:rsid w:val="00BB66F3"/>
    <w:rsid w:val="00BC1D98"/>
    <w:rsid w:val="00BC57D9"/>
    <w:rsid w:val="00BC5B0D"/>
    <w:rsid w:val="00BC5DF8"/>
    <w:rsid w:val="00BD1332"/>
    <w:rsid w:val="00BD4CC1"/>
    <w:rsid w:val="00BD5129"/>
    <w:rsid w:val="00BD7E0F"/>
    <w:rsid w:val="00BE2D42"/>
    <w:rsid w:val="00BE5B17"/>
    <w:rsid w:val="00BE6EA2"/>
    <w:rsid w:val="00BF248F"/>
    <w:rsid w:val="00BF6A40"/>
    <w:rsid w:val="00C16CF4"/>
    <w:rsid w:val="00C24931"/>
    <w:rsid w:val="00C3359C"/>
    <w:rsid w:val="00C357A8"/>
    <w:rsid w:val="00C36E96"/>
    <w:rsid w:val="00C37FCF"/>
    <w:rsid w:val="00C41DEA"/>
    <w:rsid w:val="00C451B9"/>
    <w:rsid w:val="00C52A35"/>
    <w:rsid w:val="00C66E89"/>
    <w:rsid w:val="00C75131"/>
    <w:rsid w:val="00C77D7A"/>
    <w:rsid w:val="00C80C23"/>
    <w:rsid w:val="00C819B8"/>
    <w:rsid w:val="00C85936"/>
    <w:rsid w:val="00C87DCC"/>
    <w:rsid w:val="00C94F7D"/>
    <w:rsid w:val="00C9691F"/>
    <w:rsid w:val="00C96D6C"/>
    <w:rsid w:val="00CA23CB"/>
    <w:rsid w:val="00CA5074"/>
    <w:rsid w:val="00CA5426"/>
    <w:rsid w:val="00CB111E"/>
    <w:rsid w:val="00CB1AD8"/>
    <w:rsid w:val="00CC090C"/>
    <w:rsid w:val="00CC1E70"/>
    <w:rsid w:val="00CD22EB"/>
    <w:rsid w:val="00CE0982"/>
    <w:rsid w:val="00CE18A3"/>
    <w:rsid w:val="00CE1D68"/>
    <w:rsid w:val="00CE3FBC"/>
    <w:rsid w:val="00CE72AC"/>
    <w:rsid w:val="00CF1CD8"/>
    <w:rsid w:val="00CF584F"/>
    <w:rsid w:val="00CF6DE1"/>
    <w:rsid w:val="00D0097E"/>
    <w:rsid w:val="00D04BBE"/>
    <w:rsid w:val="00D05251"/>
    <w:rsid w:val="00D053ED"/>
    <w:rsid w:val="00D07B1C"/>
    <w:rsid w:val="00D10B86"/>
    <w:rsid w:val="00D11581"/>
    <w:rsid w:val="00D17A23"/>
    <w:rsid w:val="00D21AA5"/>
    <w:rsid w:val="00D22D2B"/>
    <w:rsid w:val="00D312F4"/>
    <w:rsid w:val="00D40956"/>
    <w:rsid w:val="00D43C25"/>
    <w:rsid w:val="00D550C3"/>
    <w:rsid w:val="00D610F4"/>
    <w:rsid w:val="00D613B1"/>
    <w:rsid w:val="00D63321"/>
    <w:rsid w:val="00D66C79"/>
    <w:rsid w:val="00D703FF"/>
    <w:rsid w:val="00D7072F"/>
    <w:rsid w:val="00D742CA"/>
    <w:rsid w:val="00D80719"/>
    <w:rsid w:val="00D8570C"/>
    <w:rsid w:val="00D8576E"/>
    <w:rsid w:val="00DA70F8"/>
    <w:rsid w:val="00DB5F24"/>
    <w:rsid w:val="00DC1441"/>
    <w:rsid w:val="00DC4D4E"/>
    <w:rsid w:val="00DC5052"/>
    <w:rsid w:val="00DC558F"/>
    <w:rsid w:val="00DD1B7E"/>
    <w:rsid w:val="00DD51EF"/>
    <w:rsid w:val="00DD7F45"/>
    <w:rsid w:val="00DE1A54"/>
    <w:rsid w:val="00DE22F3"/>
    <w:rsid w:val="00DE6E24"/>
    <w:rsid w:val="00DF58CC"/>
    <w:rsid w:val="00E003DF"/>
    <w:rsid w:val="00E044CB"/>
    <w:rsid w:val="00E04BDD"/>
    <w:rsid w:val="00E11C2A"/>
    <w:rsid w:val="00E122B9"/>
    <w:rsid w:val="00E20BE6"/>
    <w:rsid w:val="00E21612"/>
    <w:rsid w:val="00E21791"/>
    <w:rsid w:val="00E23128"/>
    <w:rsid w:val="00E24276"/>
    <w:rsid w:val="00E24450"/>
    <w:rsid w:val="00E270B3"/>
    <w:rsid w:val="00E35B06"/>
    <w:rsid w:val="00E44844"/>
    <w:rsid w:val="00E45DB4"/>
    <w:rsid w:val="00E45EF0"/>
    <w:rsid w:val="00E471B5"/>
    <w:rsid w:val="00E62B1C"/>
    <w:rsid w:val="00E62CFF"/>
    <w:rsid w:val="00E7269C"/>
    <w:rsid w:val="00E85ED5"/>
    <w:rsid w:val="00E907A1"/>
    <w:rsid w:val="00EA163A"/>
    <w:rsid w:val="00EA3304"/>
    <w:rsid w:val="00EA52D4"/>
    <w:rsid w:val="00EA62BE"/>
    <w:rsid w:val="00EA6BB5"/>
    <w:rsid w:val="00EB0C17"/>
    <w:rsid w:val="00EB1129"/>
    <w:rsid w:val="00EB2635"/>
    <w:rsid w:val="00EB3DDA"/>
    <w:rsid w:val="00EB6042"/>
    <w:rsid w:val="00EC2D99"/>
    <w:rsid w:val="00EC3078"/>
    <w:rsid w:val="00EC5007"/>
    <w:rsid w:val="00EC54AD"/>
    <w:rsid w:val="00EC7B71"/>
    <w:rsid w:val="00ED107B"/>
    <w:rsid w:val="00ED18C0"/>
    <w:rsid w:val="00ED627D"/>
    <w:rsid w:val="00ED6BDD"/>
    <w:rsid w:val="00ED7C73"/>
    <w:rsid w:val="00EE057E"/>
    <w:rsid w:val="00EE1C27"/>
    <w:rsid w:val="00EE3E29"/>
    <w:rsid w:val="00EE5A13"/>
    <w:rsid w:val="00EE7E22"/>
    <w:rsid w:val="00EF1B2D"/>
    <w:rsid w:val="00EF30A2"/>
    <w:rsid w:val="00EF6E01"/>
    <w:rsid w:val="00F04961"/>
    <w:rsid w:val="00F06517"/>
    <w:rsid w:val="00F20CC9"/>
    <w:rsid w:val="00F247E0"/>
    <w:rsid w:val="00F34478"/>
    <w:rsid w:val="00F360E8"/>
    <w:rsid w:val="00F3637D"/>
    <w:rsid w:val="00F43022"/>
    <w:rsid w:val="00F50C4A"/>
    <w:rsid w:val="00F57C15"/>
    <w:rsid w:val="00F57CEA"/>
    <w:rsid w:val="00F61A7D"/>
    <w:rsid w:val="00F62ADA"/>
    <w:rsid w:val="00F708D3"/>
    <w:rsid w:val="00F72983"/>
    <w:rsid w:val="00F72BA5"/>
    <w:rsid w:val="00F73D84"/>
    <w:rsid w:val="00F747E7"/>
    <w:rsid w:val="00F74F36"/>
    <w:rsid w:val="00F7524E"/>
    <w:rsid w:val="00F81671"/>
    <w:rsid w:val="00F836FA"/>
    <w:rsid w:val="00F87A21"/>
    <w:rsid w:val="00F90D76"/>
    <w:rsid w:val="00F94333"/>
    <w:rsid w:val="00FB08D7"/>
    <w:rsid w:val="00FB67DD"/>
    <w:rsid w:val="00FC6D70"/>
    <w:rsid w:val="00FD150F"/>
    <w:rsid w:val="00FD163A"/>
    <w:rsid w:val="00FE29CF"/>
    <w:rsid w:val="00FE4489"/>
    <w:rsid w:val="00FF64C3"/>
    <w:rsid w:val="00FF6C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21E32D3"/>
  <w15:docId w15:val="{1FA215A9-6BFB-4B4C-8173-EB0B65B13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0B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3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24702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7130A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-11">
    <w:name w:val="Цветной список - Акцент 11"/>
    <w:basedOn w:val="a"/>
    <w:uiPriority w:val="34"/>
    <w:qFormat/>
    <w:rsid w:val="00BB3EE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B446D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410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9410A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410A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9410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410A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9410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Document Map"/>
    <w:basedOn w:val="a"/>
    <w:link w:val="ac"/>
    <w:uiPriority w:val="99"/>
    <w:semiHidden/>
    <w:unhideWhenUsed/>
    <w:rsid w:val="00EB6042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EB604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0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32A1-F454-4A64-8234-66D434EA1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15</Pages>
  <Words>2595</Words>
  <Characters>14797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РД</Company>
  <LinksUpToDate>false</LinksUpToDate>
  <CharactersWithSpaces>17358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Абдулкадырова Светлана Хизриевна</dc:creator>
  <cp:lastModifiedBy>Ekonomika</cp:lastModifiedBy>
  <cp:revision>13</cp:revision>
  <cp:lastPrinted>2017-07-19T12:40:00Z</cp:lastPrinted>
  <dcterms:created xsi:type="dcterms:W3CDTF">2015-12-25T11:21:00Z</dcterms:created>
  <dcterms:modified xsi:type="dcterms:W3CDTF">2017-08-14T13:18:00Z</dcterms:modified>
</cp:coreProperties>
</file>